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8" w:rsidRPr="00A828B8" w:rsidRDefault="00A828B8" w:rsidP="00A828B8">
      <w:pPr>
        <w:jc w:val="center"/>
        <w:rPr>
          <w:rFonts w:ascii="Times New Roman" w:hAnsi="Times New Roman"/>
          <w:b/>
          <w:sz w:val="24"/>
          <w:szCs w:val="24"/>
        </w:rPr>
      </w:pPr>
      <w:r w:rsidRPr="00A828B8">
        <w:rPr>
          <w:rFonts w:ascii="Times New Roman" w:hAnsi="Times New Roman"/>
          <w:b/>
          <w:sz w:val="24"/>
          <w:szCs w:val="24"/>
        </w:rPr>
        <w:t>Примерный  сценарий  учебного занятия</w:t>
      </w:r>
      <w:r w:rsidR="00353086" w:rsidRPr="00A828B8">
        <w:rPr>
          <w:rFonts w:ascii="Times New Roman" w:hAnsi="Times New Roman"/>
          <w:b/>
          <w:sz w:val="24"/>
          <w:szCs w:val="24"/>
        </w:rPr>
        <w:t xml:space="preserve"> «ЗВУКОВЫЕ  КОЛЕБАНИЯ</w:t>
      </w:r>
      <w:r w:rsidRPr="00A828B8">
        <w:rPr>
          <w:rFonts w:ascii="Times New Roman" w:hAnsi="Times New Roman"/>
          <w:b/>
          <w:sz w:val="24"/>
          <w:szCs w:val="24"/>
        </w:rPr>
        <w:t>» (9 класс)</w:t>
      </w:r>
      <w:r w:rsidR="00353086" w:rsidRPr="00A828B8">
        <w:rPr>
          <w:rFonts w:ascii="Times New Roman" w:hAnsi="Times New Roman"/>
          <w:b/>
          <w:sz w:val="24"/>
          <w:szCs w:val="24"/>
        </w:rPr>
        <w:t>,</w:t>
      </w:r>
    </w:p>
    <w:p w:rsidR="00FD792F" w:rsidRPr="00A828B8" w:rsidRDefault="00353086" w:rsidP="00A828B8">
      <w:pPr>
        <w:jc w:val="center"/>
        <w:rPr>
          <w:rFonts w:ascii="Times New Roman" w:hAnsi="Times New Roman"/>
          <w:b/>
          <w:sz w:val="24"/>
          <w:szCs w:val="24"/>
        </w:rPr>
      </w:pPr>
      <w:r w:rsidRPr="00A828B8">
        <w:rPr>
          <w:rFonts w:ascii="Times New Roman" w:hAnsi="Times New Roman"/>
          <w:b/>
          <w:sz w:val="24"/>
          <w:szCs w:val="24"/>
        </w:rPr>
        <w:t xml:space="preserve">Семенов А.А., ГБОУ ВВРГ </w:t>
      </w:r>
      <w:proofErr w:type="spellStart"/>
      <w:r w:rsidRPr="00A828B8">
        <w:rPr>
          <w:rFonts w:ascii="Times New Roman" w:hAnsi="Times New Roman"/>
          <w:b/>
          <w:sz w:val="24"/>
          <w:szCs w:val="24"/>
        </w:rPr>
        <w:t>им.М.А.Алексеева</w:t>
      </w:r>
      <w:proofErr w:type="spellEnd"/>
      <w:r w:rsidR="00A828B8" w:rsidRPr="00A828B8">
        <w:rPr>
          <w:rFonts w:ascii="Times New Roman" w:hAnsi="Times New Roman"/>
          <w:b/>
          <w:sz w:val="24"/>
          <w:szCs w:val="24"/>
        </w:rPr>
        <w:t>, 2012</w:t>
      </w:r>
    </w:p>
    <w:p w:rsidR="00A828B8" w:rsidRDefault="00A82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 УРОКА:</w:t>
      </w:r>
      <w:r>
        <w:rPr>
          <w:rFonts w:ascii="Times New Roman" w:hAnsi="Times New Roman"/>
          <w:sz w:val="24"/>
          <w:szCs w:val="24"/>
        </w:rPr>
        <w:tab/>
        <w:t>звуковые  колебания</w:t>
      </w:r>
    </w:p>
    <w:p w:rsidR="00A828B8" w:rsidRDefault="00A828B8">
      <w:pPr>
        <w:rPr>
          <w:rFonts w:ascii="Times New Roman" w:hAnsi="Times New Roman"/>
          <w:sz w:val="24"/>
          <w:szCs w:val="24"/>
        </w:rPr>
      </w:pPr>
    </w:p>
    <w:p w:rsidR="00A828B8" w:rsidRDefault="00A82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 УРОКА:</w:t>
      </w:r>
      <w:r>
        <w:rPr>
          <w:rFonts w:ascii="Times New Roman" w:hAnsi="Times New Roman"/>
          <w:sz w:val="24"/>
          <w:szCs w:val="24"/>
        </w:rPr>
        <w:tab/>
        <w:t>создание учебно-проблемной ситуации с целью более качественного усвоения учащимися</w:t>
      </w:r>
      <w:r w:rsidR="00566F18">
        <w:rPr>
          <w:rFonts w:ascii="Times New Roman" w:hAnsi="Times New Roman"/>
          <w:sz w:val="24"/>
          <w:szCs w:val="24"/>
        </w:rPr>
        <w:t xml:space="preserve"> знаний и умений по </w:t>
      </w:r>
      <w:r>
        <w:rPr>
          <w:rFonts w:ascii="Times New Roman" w:hAnsi="Times New Roman"/>
          <w:sz w:val="24"/>
          <w:szCs w:val="24"/>
        </w:rPr>
        <w:t>теме</w:t>
      </w:r>
    </w:p>
    <w:p w:rsidR="00A828B8" w:rsidRDefault="00A828B8">
      <w:pPr>
        <w:rPr>
          <w:rFonts w:ascii="Times New Roman" w:hAnsi="Times New Roman"/>
          <w:sz w:val="24"/>
          <w:szCs w:val="24"/>
        </w:rPr>
      </w:pPr>
    </w:p>
    <w:p w:rsidR="00566F18" w:rsidRDefault="00A82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УРОКА</w:t>
      </w:r>
      <w:r w:rsidR="00566F18">
        <w:rPr>
          <w:rFonts w:ascii="Times New Roman" w:hAnsi="Times New Roman"/>
          <w:sz w:val="24"/>
          <w:szCs w:val="24"/>
        </w:rPr>
        <w:t>:</w:t>
      </w:r>
      <w:r w:rsidR="00566F18">
        <w:rPr>
          <w:rFonts w:ascii="Times New Roman" w:hAnsi="Times New Roman"/>
          <w:sz w:val="24"/>
          <w:szCs w:val="24"/>
        </w:rPr>
        <w:tab/>
      </w:r>
      <w:proofErr w:type="gramStart"/>
      <w:r w:rsidR="00566F18">
        <w:rPr>
          <w:rFonts w:ascii="Times New Roman" w:hAnsi="Times New Roman"/>
          <w:sz w:val="24"/>
          <w:szCs w:val="24"/>
        </w:rPr>
        <w:t xml:space="preserve">Образовательные – </w:t>
      </w:r>
      <w:r w:rsidR="000B611E">
        <w:rPr>
          <w:rFonts w:ascii="Times New Roman" w:hAnsi="Times New Roman"/>
          <w:sz w:val="24"/>
          <w:szCs w:val="24"/>
        </w:rPr>
        <w:tab/>
      </w:r>
      <w:r w:rsidR="00566F18">
        <w:rPr>
          <w:rFonts w:ascii="Times New Roman" w:hAnsi="Times New Roman"/>
          <w:sz w:val="24"/>
          <w:szCs w:val="24"/>
        </w:rPr>
        <w:t>ознакомление и формирование у учащихся  понятие «звуковая волна»;</w:t>
      </w:r>
      <w:proofErr w:type="gramEnd"/>
    </w:p>
    <w:p w:rsidR="00A828B8" w:rsidRDefault="00566F18" w:rsidP="00566F18">
      <w:pPr>
        <w:ind w:left="141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Развивающие – </w:t>
      </w:r>
      <w:r w:rsidR="000B61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развитие мыслительных способностей учащихся через использование</w:t>
      </w:r>
      <w:r w:rsidR="000B611E">
        <w:rPr>
          <w:rFonts w:ascii="Times New Roman" w:hAnsi="Times New Roman"/>
          <w:sz w:val="24"/>
          <w:szCs w:val="24"/>
        </w:rPr>
        <w:t xml:space="preserve"> методов научного познания;</w:t>
      </w:r>
      <w:proofErr w:type="gramEnd"/>
    </w:p>
    <w:p w:rsidR="000B611E" w:rsidRDefault="000B611E" w:rsidP="00566F18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Воспитательные – </w:t>
      </w:r>
      <w:r>
        <w:rPr>
          <w:rFonts w:ascii="Times New Roman" w:hAnsi="Times New Roman"/>
          <w:sz w:val="24"/>
          <w:szCs w:val="24"/>
        </w:rPr>
        <w:tab/>
        <w:t xml:space="preserve">создание мотивации и интереса к изучению природы физики звука, </w:t>
      </w:r>
    </w:p>
    <w:p w:rsidR="00A828B8" w:rsidRDefault="000B611E" w:rsidP="00342471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профессионального самоопределения учащихся.</w:t>
      </w:r>
    </w:p>
    <w:p w:rsidR="00342471" w:rsidRDefault="00342471" w:rsidP="003424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 Т</w:t>
      </w:r>
      <w:r w:rsidR="00D529B2">
        <w:rPr>
          <w:rFonts w:ascii="Times New Roman" w:hAnsi="Times New Roman"/>
          <w:sz w:val="24"/>
          <w:szCs w:val="24"/>
        </w:rPr>
        <w:t>ЕМЫ: общее и частное (</w:t>
      </w:r>
      <w:proofErr w:type="spellStart"/>
      <w:r w:rsidR="00D529B2">
        <w:rPr>
          <w:rFonts w:ascii="Times New Roman" w:hAnsi="Times New Roman"/>
          <w:sz w:val="24"/>
          <w:szCs w:val="24"/>
        </w:rPr>
        <w:t>колебания→волна→звук</w:t>
      </w:r>
      <w:proofErr w:type="spellEnd"/>
      <w:r w:rsidR="00D529B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529B2">
        <w:rPr>
          <w:rFonts w:ascii="Times New Roman" w:hAnsi="Times New Roman"/>
          <w:sz w:val="24"/>
          <w:szCs w:val="24"/>
        </w:rPr>
        <w:t>законмерность</w:t>
      </w:r>
      <w:proofErr w:type="spellEnd"/>
      <w:r w:rsidR="00D529B2">
        <w:rPr>
          <w:rFonts w:ascii="Times New Roman" w:hAnsi="Times New Roman"/>
          <w:sz w:val="24"/>
          <w:szCs w:val="24"/>
        </w:rPr>
        <w:t xml:space="preserve"> и случайность (Наполеон и бабушка Прасковья)</w:t>
      </w:r>
    </w:p>
    <w:p w:rsidR="00A828B8" w:rsidRDefault="00A828B8" w:rsidP="00342471">
      <w:pPr>
        <w:ind w:left="2124" w:hanging="21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ОБОРУДОВАНИЕ</w:t>
      </w:r>
      <w:r w:rsidR="00342471">
        <w:rPr>
          <w:rFonts w:ascii="Times New Roman" w:hAnsi="Times New Roman"/>
          <w:sz w:val="24"/>
          <w:szCs w:val="24"/>
        </w:rPr>
        <w:t>:</w:t>
      </w:r>
      <w:r w:rsidR="00342471">
        <w:rPr>
          <w:rFonts w:ascii="Times New Roman" w:hAnsi="Times New Roman"/>
          <w:sz w:val="24"/>
          <w:szCs w:val="24"/>
        </w:rPr>
        <w:tab/>
        <w:t xml:space="preserve">проектор (интерактивная доска), опорный конспект (презентация), раздаточный материал + домашнее задание, камертоны, мензурки, сосуды с водой, линейки, нитки, пластилин, </w:t>
      </w:r>
      <w:proofErr w:type="gramEnd"/>
    </w:p>
    <w:p w:rsidR="00A828B8" w:rsidRDefault="00A828B8">
      <w:pPr>
        <w:rPr>
          <w:rFonts w:ascii="Times New Roman" w:hAnsi="Times New Roman"/>
          <w:sz w:val="24"/>
          <w:szCs w:val="24"/>
        </w:rPr>
      </w:pPr>
    </w:p>
    <w:p w:rsidR="00740041" w:rsidRDefault="00740041">
      <w:pPr>
        <w:rPr>
          <w:rFonts w:ascii="Times New Roman" w:hAnsi="Times New Roman"/>
          <w:sz w:val="24"/>
          <w:szCs w:val="24"/>
        </w:rPr>
      </w:pPr>
    </w:p>
    <w:p w:rsidR="00740041" w:rsidRDefault="00740041">
      <w:pPr>
        <w:rPr>
          <w:rFonts w:ascii="Times New Roman" w:hAnsi="Times New Roman"/>
          <w:sz w:val="24"/>
          <w:szCs w:val="24"/>
        </w:rPr>
      </w:pPr>
    </w:p>
    <w:p w:rsidR="00740041" w:rsidRDefault="00740041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740041" w:rsidRDefault="0074004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41"/>
        <w:gridCol w:w="2475"/>
        <w:gridCol w:w="5692"/>
        <w:gridCol w:w="4184"/>
      </w:tblGrid>
      <w:tr w:rsidR="00AE04EB" w:rsidTr="00A828B8">
        <w:tc>
          <w:tcPr>
            <w:tcW w:w="2392" w:type="dxa"/>
          </w:tcPr>
          <w:p w:rsidR="00A828B8" w:rsidRDefault="00A828B8" w:rsidP="00A82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№,  название</w:t>
            </w:r>
          </w:p>
        </w:tc>
        <w:tc>
          <w:tcPr>
            <w:tcW w:w="2393" w:type="dxa"/>
          </w:tcPr>
          <w:p w:rsidR="00A828B8" w:rsidRDefault="00A828B8" w:rsidP="00A82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380" w:type="dxa"/>
          </w:tcPr>
          <w:p w:rsidR="00A828B8" w:rsidRDefault="00A828B8" w:rsidP="00A82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827" w:type="dxa"/>
          </w:tcPr>
          <w:p w:rsidR="00A828B8" w:rsidRDefault="00A828B8" w:rsidP="00A82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</w:tr>
      <w:tr w:rsidR="00AE04EB" w:rsidTr="00A828B8">
        <w:tc>
          <w:tcPr>
            <w:tcW w:w="2392" w:type="dxa"/>
          </w:tcPr>
          <w:p w:rsidR="00A828B8" w:rsidRDefault="00A828B8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урок</w:t>
            </w:r>
          </w:p>
        </w:tc>
        <w:tc>
          <w:tcPr>
            <w:tcW w:w="2393" w:type="dxa"/>
          </w:tcPr>
          <w:p w:rsidR="00A828B8" w:rsidRPr="00AE04EB" w:rsidRDefault="00A82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4EB">
              <w:rPr>
                <w:rFonts w:ascii="Times New Roman" w:hAnsi="Times New Roman"/>
                <w:b/>
                <w:sz w:val="24"/>
                <w:szCs w:val="24"/>
              </w:rPr>
              <w:t>Начало урока (активизация)</w:t>
            </w:r>
          </w:p>
        </w:tc>
        <w:tc>
          <w:tcPr>
            <w:tcW w:w="6380" w:type="dxa"/>
          </w:tcPr>
          <w:p w:rsidR="00A828B8" w:rsidRDefault="00740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утро, дорогие девятиклассники, меня зовут Андрей Андреевич Семенов, я работаю учителем физики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гимназии имени Народного учителя СССР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М.А.Алексеева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очень рад возможности провести данное учебное занятие вместе с вами. </w:t>
            </w:r>
          </w:p>
          <w:p w:rsidR="00740041" w:rsidRDefault="00AE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находимся, какое сегодня число?</w:t>
            </w:r>
          </w:p>
        </w:tc>
        <w:tc>
          <w:tcPr>
            <w:tcW w:w="3827" w:type="dxa"/>
          </w:tcPr>
          <w:p w:rsidR="00A828B8" w:rsidRDefault="00AE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D6746">
              <w:rPr>
                <w:rFonts w:ascii="Times New Roman" w:hAnsi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анизационный </w:t>
            </w:r>
            <w:r w:rsidR="00BD6746">
              <w:rPr>
                <w:rFonts w:ascii="Times New Roman" w:hAnsi="Times New Roman"/>
                <w:sz w:val="24"/>
                <w:szCs w:val="24"/>
              </w:rPr>
              <w:t>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4EB" w:rsidTr="00A828B8">
        <w:tc>
          <w:tcPr>
            <w:tcW w:w="2392" w:type="dxa"/>
          </w:tcPr>
          <w:p w:rsidR="00A828B8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была</w:t>
            </w:r>
          </w:p>
        </w:tc>
        <w:tc>
          <w:tcPr>
            <w:tcW w:w="2393" w:type="dxa"/>
          </w:tcPr>
          <w:p w:rsidR="00A828B8" w:rsidRDefault="00A82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828B8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 начале занятия давайте сыграем  в игру – давайте вы сами выберите игру</w:t>
            </w:r>
            <w:r>
              <w:rPr>
                <w:rFonts w:ascii="Times New Roman" w:hAnsi="Times New Roman"/>
                <w:sz w:val="24"/>
                <w:szCs w:val="24"/>
              </w:rPr>
              <w:t>, а я проведу игру</w:t>
            </w:r>
          </w:p>
        </w:tc>
        <w:tc>
          <w:tcPr>
            <w:tcW w:w="3827" w:type="dxa"/>
          </w:tcPr>
          <w:p w:rsidR="00A828B8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игру, играют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будем изучать</w:t>
            </w:r>
          </w:p>
        </w:tc>
        <w:tc>
          <w:tcPr>
            <w:tcW w:w="2393" w:type="dxa"/>
          </w:tcPr>
          <w:p w:rsidR="00740041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380" w:type="dxa"/>
          </w:tcPr>
          <w:p w:rsidR="00740041" w:rsidRDefault="00BD6746" w:rsidP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прошу вас обратить внимание на ваши столы, что там у вас находится (мензурка, сосуд с водой, линейка, камертон, нитки, пластилин) и обратите внимание на мою демонстрацию (опыт с камертоном и сосудами)</w:t>
            </w:r>
          </w:p>
        </w:tc>
        <w:tc>
          <w:tcPr>
            <w:tcW w:w="3827" w:type="dxa"/>
          </w:tcPr>
          <w:p w:rsidR="00740041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вопросы, наблюдают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гипотеза</w:t>
            </w:r>
          </w:p>
        </w:tc>
        <w:tc>
          <w:tcPr>
            <w:tcW w:w="2393" w:type="dxa"/>
          </w:tcPr>
          <w:p w:rsidR="00740041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ГИПОТЕЗЫ </w:t>
            </w:r>
          </w:p>
        </w:tc>
        <w:tc>
          <w:tcPr>
            <w:tcW w:w="6380" w:type="dxa"/>
          </w:tcPr>
          <w:p w:rsidR="00740041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четко и громко слышен звук у одного сосуда? От чего зависит частота звука?</w:t>
            </w:r>
          </w:p>
        </w:tc>
        <w:tc>
          <w:tcPr>
            <w:tcW w:w="3827" w:type="dxa"/>
          </w:tcPr>
          <w:p w:rsidR="00740041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выдвигают версии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урока</w:t>
            </w:r>
          </w:p>
        </w:tc>
        <w:tc>
          <w:tcPr>
            <w:tcW w:w="2393" w:type="dxa"/>
          </w:tcPr>
          <w:p w:rsidR="00740041" w:rsidRDefault="00740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E04EB" w:rsidRDefault="00BD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Перейдем к теме и цели нашего занятия. Все вокруг нас заполнено колебаниями, есть даже такие колебания, которые ощущает человек, какие эти колебания, как они называются, вот это мы</w:t>
            </w:r>
            <w:r w:rsidR="00AE04EB">
              <w:rPr>
                <w:rFonts w:ascii="Times New Roman" w:hAnsi="Times New Roman"/>
                <w:sz w:val="24"/>
                <w:szCs w:val="24"/>
              </w:rPr>
              <w:t xml:space="preserve"> и будем изучать на уроке</w:t>
            </w:r>
          </w:p>
        </w:tc>
        <w:tc>
          <w:tcPr>
            <w:tcW w:w="3827" w:type="dxa"/>
          </w:tcPr>
          <w:p w:rsidR="00740041" w:rsidRDefault="00AE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 работа</w:t>
            </w:r>
          </w:p>
        </w:tc>
        <w:tc>
          <w:tcPr>
            <w:tcW w:w="2393" w:type="dxa"/>
          </w:tcPr>
          <w:p w:rsidR="00740041" w:rsidRPr="002D1671" w:rsidRDefault="00614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671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 (получение новых знаний и умений)</w:t>
            </w:r>
          </w:p>
        </w:tc>
        <w:tc>
          <w:tcPr>
            <w:tcW w:w="6380" w:type="dxa"/>
          </w:tcPr>
          <w:p w:rsidR="00740041" w:rsidRDefault="00614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описания звука как волны нам необходимо провести следующие простейшие опыты</w:t>
            </w:r>
          </w:p>
          <w:p w:rsidR="00614FF3" w:rsidRDefault="00614FF3" w:rsidP="00614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1 (тело и среда) – источник + среда = звук</w:t>
            </w:r>
          </w:p>
          <w:p w:rsidR="00614FF3" w:rsidRDefault="00614FF3" w:rsidP="00614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2 (распространение) – типы волны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(поперечная и продольная)</w:t>
            </w:r>
          </w:p>
        </w:tc>
        <w:tc>
          <w:tcPr>
            <w:tcW w:w="3827" w:type="dxa"/>
          </w:tcPr>
          <w:p w:rsidR="00740041" w:rsidRDefault="00614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Проводят опыты, делают выводы 1) звук = источник + среда</w:t>
            </w:r>
          </w:p>
          <w:p w:rsidR="00614FF3" w:rsidRDefault="00614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поперечная волна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поверхности воды</w:t>
            </w:r>
          </w:p>
          <w:p w:rsidR="00614FF3" w:rsidRDefault="00614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Типы  механических волн</w:t>
            </w:r>
          </w:p>
        </w:tc>
        <w:tc>
          <w:tcPr>
            <w:tcW w:w="2393" w:type="dxa"/>
          </w:tcPr>
          <w:p w:rsidR="00740041" w:rsidRPr="0078438A" w:rsidRDefault="00614F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38A">
              <w:rPr>
                <w:rFonts w:ascii="Times New Roman" w:hAnsi="Times New Roman"/>
                <w:sz w:val="24"/>
                <w:szCs w:val="24"/>
                <w:u w:val="single"/>
              </w:rPr>
              <w:t>ОБЩЕЕ  и  ЧАСТНОЕ</w:t>
            </w:r>
          </w:p>
        </w:tc>
        <w:tc>
          <w:tcPr>
            <w:tcW w:w="6380" w:type="dxa"/>
          </w:tcPr>
          <w:p w:rsidR="00740041" w:rsidRDefault="00614F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Все вокруг нас заполнено колебаниями: свет, сотовый телефон, ТВ, радио – э/м колебания, звук – механические </w:t>
            </w:r>
            <w:r w:rsidR="005B713C">
              <w:rPr>
                <w:rFonts w:ascii="Times New Roman" w:hAnsi="Times New Roman"/>
                <w:sz w:val="24"/>
                <w:szCs w:val="24"/>
              </w:rPr>
              <w:t>колебания, часы, пружины.</w:t>
            </w:r>
            <w:proofErr w:type="gramEnd"/>
            <w:r w:rsidR="005B713C">
              <w:rPr>
                <w:rFonts w:ascii="Times New Roman" w:hAnsi="Times New Roman"/>
                <w:sz w:val="24"/>
                <w:szCs w:val="24"/>
              </w:rPr>
              <w:t xml:space="preserve"> Распространяющие колебания называются волнами, волны мы разделяем на два типа – поперечная  и продольная, звук представляет собой волну какого типа? Для характеристики звука как волны вводятся следующие понятия: длина волны, период, частота, скорость</w:t>
            </w:r>
          </w:p>
        </w:tc>
        <w:tc>
          <w:tcPr>
            <w:tcW w:w="3827" w:type="dxa"/>
          </w:tcPr>
          <w:p w:rsidR="00740041" w:rsidRDefault="00614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звук продольная волна</w:t>
            </w:r>
          </w:p>
          <w:p w:rsidR="005B713C" w:rsidRDefault="005B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характеристика волны</w:t>
            </w:r>
          </w:p>
          <w:p w:rsidR="005B713C" w:rsidRDefault="005B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длина волны</w:t>
            </w:r>
          </w:p>
          <w:p w:rsidR="005B713C" w:rsidRDefault="005B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период</w:t>
            </w:r>
          </w:p>
          <w:p w:rsidR="005B713C" w:rsidRDefault="005B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частота</w:t>
            </w:r>
          </w:p>
          <w:p w:rsidR="005B713C" w:rsidRDefault="005B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скорость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 восприятия звука</w:t>
            </w:r>
          </w:p>
        </w:tc>
        <w:tc>
          <w:tcPr>
            <w:tcW w:w="2393" w:type="dxa"/>
          </w:tcPr>
          <w:p w:rsidR="00740041" w:rsidRDefault="00740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40041" w:rsidRDefault="00963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3</w:t>
            </w:r>
            <w:r w:rsidR="00B94DED">
              <w:rPr>
                <w:rFonts w:ascii="Times New Roman" w:hAnsi="Times New Roman"/>
                <w:sz w:val="24"/>
                <w:szCs w:val="24"/>
              </w:rPr>
              <w:t xml:space="preserve"> (границы звуковой волны) – существуют границы звуковых волн: инфразвук (звук моря), звук, ультразвук (собака на цирке)</w:t>
            </w:r>
          </w:p>
          <w:p w:rsidR="002D1671" w:rsidRDefault="002D1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Дадим четкое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звук</w:t>
            </w:r>
          </w:p>
        </w:tc>
        <w:tc>
          <w:tcPr>
            <w:tcW w:w="3827" w:type="dxa"/>
          </w:tcPr>
          <w:p w:rsidR="00740041" w:rsidRDefault="00B9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границы восприятия звука человеком</w:t>
            </w:r>
          </w:p>
          <w:p w:rsidR="002D1671" w:rsidRDefault="002D1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определение звука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93" w:type="dxa"/>
          </w:tcPr>
          <w:p w:rsidR="00740041" w:rsidRPr="00A72A17" w:rsidRDefault="002D16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17">
              <w:rPr>
                <w:rFonts w:ascii="Times New Roman" w:hAnsi="Times New Roman"/>
                <w:b/>
                <w:sz w:val="24"/>
                <w:szCs w:val="24"/>
              </w:rPr>
              <w:t>Закрепление знаний и умений (усвоение и применение)</w:t>
            </w:r>
          </w:p>
          <w:p w:rsidR="00A72A17" w:rsidRDefault="00A72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СЛЕДСТВИЯ</w:t>
            </w:r>
          </w:p>
        </w:tc>
        <w:tc>
          <w:tcPr>
            <w:tcW w:w="6380" w:type="dxa"/>
          </w:tcPr>
          <w:p w:rsidR="002D1671" w:rsidRDefault="002D1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мы поработаем в группах,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поприветствуем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друга, скажем друг другу слова Даламбера, великого французского математика Даламбера «ИДИТЕ ВПЕРЕД, УВЕРЕННОСТЬ  ПРИДЕТ  К ВАМ ПОЗЖЕ», что он имел ввиду?</w:t>
            </w:r>
            <w:r w:rsidR="00A72A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Причинно-следственные связи (вопросы 1 и 2)</w:t>
            </w:r>
            <w:r w:rsidR="00A7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Аналогия явлений (вопрос 3</w:t>
            </w:r>
            <w:r w:rsidR="00A72A17">
              <w:rPr>
                <w:rFonts w:ascii="Times New Roman" w:hAnsi="Times New Roman"/>
                <w:sz w:val="24"/>
                <w:szCs w:val="24"/>
              </w:rPr>
              <w:t xml:space="preserve"> и 4)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Дедуктивные связи (вопрос 4)</w:t>
            </w:r>
            <w:r w:rsidR="00A72A1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Аналитические связи (вопрос 5</w:t>
            </w:r>
            <w:r w:rsidR="00AC1E85">
              <w:rPr>
                <w:rFonts w:ascii="Times New Roman" w:hAnsi="Times New Roman"/>
                <w:sz w:val="24"/>
                <w:szCs w:val="24"/>
              </w:rPr>
              <w:t xml:space="preserve"> и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40041" w:rsidRDefault="002D1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A72A17" w:rsidRDefault="00A72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звука</w:t>
            </w:r>
          </w:p>
          <w:p w:rsidR="00A72A17" w:rsidRDefault="00A72A17" w:rsidP="00A72A1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  <w:p w:rsidR="00A72A17" w:rsidRDefault="00A72A17" w:rsidP="00A72A1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Огибание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(дифракция)</w:t>
            </w:r>
          </w:p>
          <w:p w:rsidR="00A72A17" w:rsidRDefault="00A72A17" w:rsidP="00A72A1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интерференция)</w:t>
            </w:r>
          </w:p>
          <w:p w:rsidR="00A72A17" w:rsidRDefault="00A72A17" w:rsidP="00A72A1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звука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2393" w:type="dxa"/>
          </w:tcPr>
          <w:p w:rsidR="00740041" w:rsidRPr="0078438A" w:rsidRDefault="0078438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38A">
              <w:rPr>
                <w:rFonts w:ascii="Times New Roman" w:hAnsi="Times New Roman"/>
                <w:sz w:val="24"/>
                <w:szCs w:val="24"/>
                <w:u w:val="single"/>
              </w:rPr>
              <w:t>ЗАКОНОМЕРНОСТЬ и СЛУЧАЙНОСТЬ</w:t>
            </w:r>
          </w:p>
        </w:tc>
        <w:tc>
          <w:tcPr>
            <w:tcW w:w="6380" w:type="dxa"/>
          </w:tcPr>
          <w:p w:rsidR="00740041" w:rsidRDefault="00A72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мы переходим к разгадке кроссворда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38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8438A">
              <w:rPr>
                <w:rFonts w:ascii="Times New Roman" w:hAnsi="Times New Roman"/>
                <w:sz w:val="24"/>
                <w:szCs w:val="24"/>
              </w:rPr>
              <w:t xml:space="preserve"> рассказ про НАПОЛЕОНА  и бабушку Прасковью</w:t>
            </w:r>
          </w:p>
        </w:tc>
        <w:tc>
          <w:tcPr>
            <w:tcW w:w="3827" w:type="dxa"/>
          </w:tcPr>
          <w:p w:rsidR="00740041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Пишут, разгадывают, проверяют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393" w:type="dxa"/>
          </w:tcPr>
          <w:p w:rsidR="00740041" w:rsidRPr="00210B46" w:rsidRDefault="00210B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B46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 (рефлексия)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6380" w:type="dxa"/>
          </w:tcPr>
          <w:p w:rsidR="00740041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Вспомним и ответим на вопросы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какими источниками информации мы пользовались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что нового вы узнали на уроке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научились на уроке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вы можете применить полученные знания и умения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работали на уроке (отметьте фигуру)</w:t>
            </w:r>
          </w:p>
          <w:p w:rsidR="00210B46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решающий эксперимент (демонстрация)</w:t>
            </w:r>
          </w:p>
        </w:tc>
        <w:tc>
          <w:tcPr>
            <w:tcW w:w="3827" w:type="dxa"/>
          </w:tcPr>
          <w:p w:rsidR="00740041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Отвечают, проверяют ответы, наблюдают</w:t>
            </w:r>
          </w:p>
        </w:tc>
      </w:tr>
      <w:tr w:rsidR="002D1671" w:rsidTr="00A828B8">
        <w:tc>
          <w:tcPr>
            <w:tcW w:w="2392" w:type="dxa"/>
          </w:tcPr>
          <w:p w:rsidR="00740041" w:rsidRDefault="00740041" w:rsidP="0074004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 задание</w:t>
            </w:r>
          </w:p>
        </w:tc>
        <w:tc>
          <w:tcPr>
            <w:tcW w:w="2393" w:type="dxa"/>
          </w:tcPr>
          <w:p w:rsidR="00740041" w:rsidRDefault="00740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40041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Переходим к домашнему заданию, оторвите его, выберите задание, сделайте его и пришлите ответ на мой адрес, спасибо за урок, желаю успехов и удачи</w:t>
            </w:r>
          </w:p>
        </w:tc>
        <w:tc>
          <w:tcPr>
            <w:tcW w:w="3827" w:type="dxa"/>
          </w:tcPr>
          <w:p w:rsidR="00740041" w:rsidRDefault="002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Отрывают и оставляют</w:t>
            </w:r>
          </w:p>
        </w:tc>
      </w:tr>
    </w:tbl>
    <w:p w:rsidR="00A828B8" w:rsidRDefault="00A828B8">
      <w:pPr>
        <w:rPr>
          <w:rFonts w:ascii="Times New Roman" w:hAnsi="Times New Roman"/>
          <w:sz w:val="24"/>
          <w:szCs w:val="24"/>
        </w:rPr>
      </w:pPr>
    </w:p>
    <w:p w:rsidR="00A828B8" w:rsidRPr="00353086" w:rsidRDefault="00A828B8">
      <w:pPr>
        <w:rPr>
          <w:rFonts w:ascii="Times New Roman" w:hAnsi="Times New Roman"/>
          <w:sz w:val="24"/>
          <w:szCs w:val="24"/>
        </w:rPr>
      </w:pPr>
    </w:p>
    <w:p w:rsidR="00353086" w:rsidRDefault="00353086">
      <w:pPr>
        <w:rPr>
          <w:rFonts w:ascii="Times New Roman" w:hAnsi="Times New Roman"/>
          <w:sz w:val="24"/>
          <w:szCs w:val="24"/>
        </w:rPr>
      </w:pPr>
    </w:p>
    <w:p w:rsidR="003C204E" w:rsidRDefault="003C204E">
      <w:pPr>
        <w:rPr>
          <w:rFonts w:ascii="Times New Roman" w:hAnsi="Times New Roman"/>
          <w:sz w:val="24"/>
          <w:szCs w:val="24"/>
        </w:rPr>
      </w:pPr>
    </w:p>
    <w:p w:rsidR="003C204E" w:rsidRDefault="003C204E">
      <w:pPr>
        <w:rPr>
          <w:rFonts w:ascii="Times New Roman" w:hAnsi="Times New Roman"/>
          <w:sz w:val="24"/>
          <w:szCs w:val="24"/>
        </w:rPr>
      </w:pPr>
    </w:p>
    <w:p w:rsidR="003C204E" w:rsidRDefault="003C204E">
      <w:pPr>
        <w:rPr>
          <w:rFonts w:ascii="Times New Roman" w:hAnsi="Times New Roman"/>
          <w:sz w:val="24"/>
          <w:szCs w:val="24"/>
        </w:rPr>
      </w:pPr>
    </w:p>
    <w:p w:rsidR="003C204E" w:rsidRDefault="003C204E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A5502E" w:rsidRDefault="00A5502E">
      <w:pPr>
        <w:rPr>
          <w:rFonts w:ascii="Times New Roman" w:hAnsi="Times New Roman"/>
          <w:sz w:val="24"/>
          <w:szCs w:val="24"/>
        </w:rPr>
      </w:pPr>
    </w:p>
    <w:p w:rsidR="003C204E" w:rsidRDefault="003C204E" w:rsidP="00A5502E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РАЗДАТОЧНЫЙ  МАТЕРИАЛ  «ЗВУКОВЫЕ  ВОЛНЫ, 9 класс»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134"/>
      </w:tblGrid>
      <w:tr w:rsidR="003C204E" w:rsidTr="00A5502E">
        <w:tc>
          <w:tcPr>
            <w:tcW w:w="2932" w:type="dxa"/>
          </w:tcPr>
          <w:p w:rsidR="003C204E" w:rsidRDefault="003C204E" w:rsidP="003C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СОДЕРЖАНИЕ</w:t>
            </w:r>
          </w:p>
        </w:tc>
        <w:tc>
          <w:tcPr>
            <w:tcW w:w="11134" w:type="dxa"/>
          </w:tcPr>
          <w:p w:rsidR="003C204E" w:rsidRDefault="003C204E" w:rsidP="003C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 ДЕЙСТВИЯ</w:t>
            </w:r>
          </w:p>
        </w:tc>
      </w:tr>
      <w:tr w:rsidR="003C204E" w:rsidTr="00A5502E">
        <w:tc>
          <w:tcPr>
            <w:tcW w:w="2932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1134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4E" w:rsidTr="00A5502E">
        <w:tc>
          <w:tcPr>
            <w:tcW w:w="2932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1 «ТЕЛО  и СРЕДА»</w:t>
            </w:r>
            <w:r w:rsidR="00A550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создайте звуковую волну при помощи линейки, как зависит частота звука от длины, </w:t>
            </w:r>
            <w:r w:rsidR="00237D7F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  <w:p w:rsidR="00237D7F" w:rsidRDefault="00237D7F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2 «РАСПРОСТРАНЕНИЕ  ВОЛНЫ» Создайте волну на поверхности воды, что является источником, покажите форму волны</w:t>
            </w:r>
          </w:p>
          <w:p w:rsidR="00237D7F" w:rsidRDefault="00237D7F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3 </w:t>
            </w:r>
          </w:p>
          <w:p w:rsidR="00237D7F" w:rsidRDefault="00237D7F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Ответьте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каким образом можно использовать границу восприятия звука (собака, море)</w:t>
            </w:r>
          </w:p>
        </w:tc>
      </w:tr>
      <w:tr w:rsidR="003C204E" w:rsidTr="00A5502E">
        <w:tc>
          <w:tcPr>
            <w:tcW w:w="2932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 ГРУППАХ</w:t>
            </w:r>
          </w:p>
        </w:tc>
        <w:tc>
          <w:tcPr>
            <w:tcW w:w="11134" w:type="dxa"/>
          </w:tcPr>
          <w:p w:rsidR="00237D7F" w:rsidRDefault="00237D7F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</w:t>
            </w:r>
          </w:p>
          <w:p w:rsidR="003C204E" w:rsidRDefault="00237D7F" w:rsidP="00237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доходит быстрее до человека:  </w:t>
            </w:r>
            <w:r w:rsidR="00A5502E">
              <w:rPr>
                <w:rFonts w:ascii="Times New Roman" w:hAnsi="Times New Roman"/>
                <w:sz w:val="24"/>
                <w:szCs w:val="24"/>
              </w:rPr>
              <w:t>блеск молнии или гром?</w:t>
            </w:r>
          </w:p>
          <w:p w:rsidR="00A5502E" w:rsidRDefault="00A5502E" w:rsidP="00237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ли распространяться звук в пустоте?</w:t>
            </w:r>
          </w:p>
          <w:p w:rsidR="00A5502E" w:rsidRDefault="00A5502E" w:rsidP="00237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среде скорость звука будет наименьшей: вода, сталь, воздух?</w:t>
            </w:r>
          </w:p>
          <w:p w:rsidR="00A5502E" w:rsidRPr="004E7757" w:rsidRDefault="00A5502E" w:rsidP="004E775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по звуку голоса определяем людей?</w:t>
            </w:r>
          </w:p>
        </w:tc>
      </w:tr>
      <w:tr w:rsidR="003C204E" w:rsidTr="00A5502E">
        <w:tc>
          <w:tcPr>
            <w:tcW w:w="2932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11134" w:type="dxa"/>
          </w:tcPr>
          <w:p w:rsidR="003C204E" w:rsidRDefault="004E7757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Разгадайте кроссворд</w:t>
            </w:r>
          </w:p>
        </w:tc>
      </w:tr>
      <w:tr w:rsidR="003C204E" w:rsidTr="00A5502E">
        <w:tc>
          <w:tcPr>
            <w:tcW w:w="2932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 ИТОГОВ</w:t>
            </w:r>
          </w:p>
        </w:tc>
        <w:tc>
          <w:tcPr>
            <w:tcW w:w="11134" w:type="dxa"/>
          </w:tcPr>
          <w:p w:rsidR="003C204E" w:rsidRDefault="004E7757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таблицы 1, 2, 3 на экране (найдите правильное соответствие)</w:t>
            </w:r>
          </w:p>
        </w:tc>
      </w:tr>
      <w:tr w:rsidR="003C204E" w:rsidTr="00A5502E">
        <w:tc>
          <w:tcPr>
            <w:tcW w:w="2932" w:type="dxa"/>
          </w:tcPr>
          <w:p w:rsidR="003C204E" w:rsidRDefault="003C204E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 ЗАДАНИЕ</w:t>
            </w:r>
          </w:p>
          <w:p w:rsidR="004E7757" w:rsidRPr="00FD0BD9" w:rsidRDefault="004E7757" w:rsidP="003C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Андрей Андреевич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vv</w:t>
            </w:r>
            <w:r w:rsidRPr="00FD0B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D0BD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D0B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134" w:type="dxa"/>
          </w:tcPr>
          <w:p w:rsidR="003C204E" w:rsidRDefault="003C204E" w:rsidP="003C204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 слышно крика человека, когда он кричит по ветру или против ветра?</w:t>
            </w:r>
          </w:p>
          <w:p w:rsidR="003C204E" w:rsidRDefault="003C204E" w:rsidP="003C204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каком расстоянии блеснула молния, если гром раздался через 12 секунд?</w:t>
            </w:r>
          </w:p>
          <w:p w:rsidR="003C204E" w:rsidRDefault="003C204E" w:rsidP="003C204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 дома демонстрацию с камертоном (источником звука), придумайте применение</w:t>
            </w:r>
          </w:p>
        </w:tc>
      </w:tr>
    </w:tbl>
    <w:p w:rsidR="003C204E" w:rsidRPr="00353086" w:rsidRDefault="003C204E" w:rsidP="003C204E">
      <w:pPr>
        <w:ind w:left="720"/>
        <w:rPr>
          <w:rFonts w:ascii="Times New Roman" w:hAnsi="Times New Roman"/>
          <w:sz w:val="24"/>
          <w:szCs w:val="24"/>
        </w:rPr>
      </w:pPr>
    </w:p>
    <w:sectPr w:rsidR="003C204E" w:rsidRPr="00353086" w:rsidSect="00A55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69"/>
    <w:multiLevelType w:val="hybridMultilevel"/>
    <w:tmpl w:val="6FFE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2541"/>
    <w:multiLevelType w:val="hybridMultilevel"/>
    <w:tmpl w:val="6972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6FB7"/>
    <w:multiLevelType w:val="hybridMultilevel"/>
    <w:tmpl w:val="F1B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1A3A"/>
    <w:multiLevelType w:val="hybridMultilevel"/>
    <w:tmpl w:val="44E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6C18"/>
    <w:multiLevelType w:val="hybridMultilevel"/>
    <w:tmpl w:val="76E6C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86"/>
    <w:rsid w:val="000B611E"/>
    <w:rsid w:val="00210B46"/>
    <w:rsid w:val="00237D7F"/>
    <w:rsid w:val="002D1671"/>
    <w:rsid w:val="00342471"/>
    <w:rsid w:val="00353086"/>
    <w:rsid w:val="003C204E"/>
    <w:rsid w:val="004E7757"/>
    <w:rsid w:val="00566F18"/>
    <w:rsid w:val="005B713C"/>
    <w:rsid w:val="005D187B"/>
    <w:rsid w:val="00614FF3"/>
    <w:rsid w:val="006B3EC4"/>
    <w:rsid w:val="00740041"/>
    <w:rsid w:val="0078438A"/>
    <w:rsid w:val="009632E5"/>
    <w:rsid w:val="00A5502E"/>
    <w:rsid w:val="00A72A17"/>
    <w:rsid w:val="00A828B8"/>
    <w:rsid w:val="00AC1E85"/>
    <w:rsid w:val="00AE04EB"/>
    <w:rsid w:val="00B94DED"/>
    <w:rsid w:val="00BD6746"/>
    <w:rsid w:val="00CB3B56"/>
    <w:rsid w:val="00D529B2"/>
    <w:rsid w:val="00F34F73"/>
    <w:rsid w:val="00FD0BD9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2</cp:revision>
  <dcterms:created xsi:type="dcterms:W3CDTF">2012-04-10T22:46:00Z</dcterms:created>
  <dcterms:modified xsi:type="dcterms:W3CDTF">2012-04-10T22:46:00Z</dcterms:modified>
</cp:coreProperties>
</file>