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8404" w14:textId="77777777" w:rsidR="00D84760" w:rsidRDefault="00D84760" w:rsidP="00D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760" w14:paraId="77FEC781" w14:textId="77777777" w:rsidTr="00965D92">
        <w:tc>
          <w:tcPr>
            <w:tcW w:w="4785" w:type="dxa"/>
          </w:tcPr>
          <w:p w14:paraId="4EDF5D8D" w14:textId="77777777" w:rsidR="00D84760" w:rsidRDefault="00D84760" w:rsidP="00965D92">
            <w:pPr>
              <w:jc w:val="center"/>
              <w:rPr>
                <w:rFonts w:ascii="Segoe UI" w:hAnsi="Segoe UI" w:cs="Segoe UI"/>
                <w:color w:val="40404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color w:val="40404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6E2FD61" wp14:editId="3D1F52BF">
                  <wp:extent cx="854084" cy="771276"/>
                  <wp:effectExtent l="0" t="0" r="3175" b="0"/>
                  <wp:docPr id="2" name="Рисунок 2" descr="C:\Users\semenovyui\Desktop\ЯИСОиИ\cropped-cropped-logoANO_34495e_ic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enovyui\Desktop\ЯИСОиИ\cropped-cropped-logoANO_34495e_ic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32" cy="77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4CABA" w14:textId="77777777" w:rsidR="00D84760" w:rsidRPr="004A3AAB" w:rsidRDefault="00D84760" w:rsidP="00965D92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4"/>
                <w:shd w:val="clear" w:color="auto" w:fill="FFFFFF"/>
              </w:rPr>
            </w:pPr>
            <w:r w:rsidRPr="004A3AAB">
              <w:rPr>
                <w:rFonts w:ascii="Times New Roman" w:hAnsi="Times New Roman" w:cs="Times New Roman"/>
                <w:color w:val="244061" w:themeColor="accent1" w:themeShade="80"/>
                <w:sz w:val="20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</w:t>
            </w:r>
          </w:p>
          <w:p w14:paraId="3AB23FFA" w14:textId="77777777" w:rsidR="00D84760" w:rsidRDefault="00FF19F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8"/>
                <w:szCs w:val="24"/>
                <w:lang w:eastAsia="ru-RU"/>
              </w:rPr>
            </w:pPr>
            <w:hyperlink r:id="rId6" w:history="1">
              <w:r w:rsidR="00D84760" w:rsidRPr="004A3AAB">
                <w:rPr>
                  <w:rFonts w:ascii="Times New Roman" w:eastAsia="Times New Roman" w:hAnsi="Times New Roman" w:cs="Times New Roman"/>
                  <w:color w:val="34495E"/>
                  <w:kern w:val="36"/>
                  <w:sz w:val="28"/>
                  <w:szCs w:val="24"/>
                  <w:lang w:eastAsia="ru-RU"/>
                </w:rPr>
                <w:t>Якутский институт современного образования и инноваций</w:t>
              </w:r>
            </w:hyperlink>
          </w:p>
          <w:p w14:paraId="634D1DB4" w14:textId="77777777" w:rsidR="00D84760" w:rsidRDefault="00D8476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8"/>
                <w:szCs w:val="24"/>
                <w:lang w:eastAsia="ru-RU"/>
              </w:rPr>
            </w:pPr>
          </w:p>
          <w:p w14:paraId="207971F6" w14:textId="77777777" w:rsidR="00D84760" w:rsidRDefault="00D8476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677000, </w:t>
            </w: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Республика Саха (Якутия),</w:t>
            </w:r>
          </w:p>
          <w:p w14:paraId="6E15AF99" w14:textId="77777777" w:rsidR="00D84760" w:rsidRDefault="00D8476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г. Якутск</w:t>
            </w: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, ул. Кирова, д.20 </w:t>
            </w:r>
          </w:p>
          <w:p w14:paraId="50FE7A7D" w14:textId="77777777" w:rsidR="00D84760" w:rsidRDefault="00D8476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</w:p>
          <w:p w14:paraId="4DADFBA1" w14:textId="77777777" w:rsidR="00D84760" w:rsidRPr="004A3AAB" w:rsidRDefault="00D84760" w:rsidP="00965D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69B30BF" w14:textId="77777777" w:rsidR="00D84760" w:rsidRPr="003B56DC" w:rsidRDefault="00D84760" w:rsidP="00965D92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управлений образования муниципальных районов и городских округов Республики Саха (Якутия)</w:t>
            </w:r>
          </w:p>
          <w:p w14:paraId="2AA9E063" w14:textId="77777777" w:rsidR="00D84760" w:rsidRPr="003B56DC" w:rsidRDefault="00D84760" w:rsidP="00965D92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14:paraId="5211F700" w14:textId="77777777" w:rsidR="00D84760" w:rsidRPr="003B56DC" w:rsidRDefault="00D84760" w:rsidP="00965D92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образовательных организаций муниципальных районов и городских округов Республики Саха (Якутия)</w:t>
            </w:r>
          </w:p>
          <w:p w14:paraId="163DAE51" w14:textId="77777777" w:rsidR="00D84760" w:rsidRPr="003B56DC" w:rsidRDefault="00D84760" w:rsidP="00965D92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14:paraId="575521CE" w14:textId="77777777" w:rsidR="00D84760" w:rsidRDefault="00D84760" w:rsidP="00965D92"/>
        </w:tc>
      </w:tr>
    </w:tbl>
    <w:p w14:paraId="0438A0BE" w14:textId="77777777" w:rsidR="00882E62" w:rsidRDefault="00882E62" w:rsidP="00D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B5CB0" w14:textId="77777777" w:rsidR="00D84760" w:rsidRPr="00AB45C5" w:rsidRDefault="0031726B" w:rsidP="00D8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69F803E" w14:textId="77777777" w:rsidR="00D84760" w:rsidRPr="00AB45C5" w:rsidRDefault="0031726B" w:rsidP="00D8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>Республиканской заочной</w:t>
      </w:r>
      <w:r w:rsidR="00D84760" w:rsidRPr="00AB45C5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AB45C5">
        <w:rPr>
          <w:rFonts w:ascii="Times New Roman" w:hAnsi="Times New Roman" w:cs="Times New Roman"/>
          <w:b/>
          <w:sz w:val="28"/>
          <w:szCs w:val="28"/>
        </w:rPr>
        <w:t>ы с творческим подходом на тему</w:t>
      </w:r>
      <w:r w:rsidR="00D84760" w:rsidRPr="00AB4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775C3" w14:textId="77777777" w:rsidR="00D84760" w:rsidRPr="00AB45C5" w:rsidRDefault="00D84760" w:rsidP="00D84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>«Путешественники,</w:t>
      </w:r>
      <w:r w:rsidRPr="00AB45C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AB45C5">
        <w:rPr>
          <w:rFonts w:ascii="Times New Roman" w:hAnsi="Times New Roman" w:cs="Times New Roman"/>
          <w:b/>
          <w:sz w:val="28"/>
          <w:szCs w:val="28"/>
        </w:rPr>
        <w:t>экспедиции в Якутии</w:t>
      </w:r>
      <w:r w:rsidR="0031726B" w:rsidRPr="00AB45C5">
        <w:rPr>
          <w:rFonts w:ascii="Times New Roman" w:hAnsi="Times New Roman" w:cs="Times New Roman"/>
          <w:b/>
          <w:sz w:val="28"/>
          <w:szCs w:val="28"/>
        </w:rPr>
        <w:t xml:space="preserve"> (1638-1917 гг.)»</w:t>
      </w:r>
    </w:p>
    <w:p w14:paraId="393D65E6" w14:textId="77777777" w:rsidR="00200DF5" w:rsidRDefault="00200DF5" w:rsidP="00200DF5">
      <w:pPr>
        <w:pStyle w:val="a6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sah-RU"/>
        </w:rPr>
      </w:pPr>
    </w:p>
    <w:p w14:paraId="037AFAE8" w14:textId="77777777" w:rsidR="000A0E2C" w:rsidRPr="00200DF5" w:rsidRDefault="00882E62" w:rsidP="00200DF5">
      <w:pPr>
        <w:pStyle w:val="a6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00DF5">
        <w:rPr>
          <w:rFonts w:ascii="Times New Roman" w:hAnsi="Times New Roman" w:cs="Times New Roman"/>
          <w:b/>
          <w:sz w:val="28"/>
          <w:szCs w:val="28"/>
          <w:lang w:val="sah-RU"/>
        </w:rPr>
        <w:t>Общие положения</w:t>
      </w:r>
    </w:p>
    <w:p w14:paraId="1FF848EF" w14:textId="77777777" w:rsidR="00C31F09" w:rsidRPr="00C31F09" w:rsidRDefault="00C31F09" w:rsidP="00C31F0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F09">
        <w:rPr>
          <w:rFonts w:ascii="Times New Roman" w:hAnsi="Times New Roman"/>
          <w:sz w:val="28"/>
          <w:szCs w:val="28"/>
        </w:rPr>
        <w:t>Настоящее Положение определяет цели и задачи, порядок ее организации, подведение итогов и награждения победителей Республиканско</w:t>
      </w:r>
      <w:r w:rsidR="004B081E">
        <w:rPr>
          <w:rFonts w:ascii="Times New Roman" w:hAnsi="Times New Roman"/>
          <w:sz w:val="28"/>
          <w:szCs w:val="28"/>
        </w:rPr>
        <w:t xml:space="preserve">й заочной викторины </w:t>
      </w:r>
      <w:r w:rsidRPr="00C31F09">
        <w:rPr>
          <w:rFonts w:ascii="Times New Roman" w:hAnsi="Times New Roman"/>
          <w:sz w:val="28"/>
          <w:szCs w:val="28"/>
        </w:rPr>
        <w:t>«</w:t>
      </w:r>
      <w:r w:rsidR="004B081E">
        <w:rPr>
          <w:rFonts w:ascii="Times New Roman" w:hAnsi="Times New Roman"/>
          <w:sz w:val="28"/>
          <w:szCs w:val="28"/>
        </w:rPr>
        <w:t>Путешественники, экспедиции в Якутии (1638-1917 гг.)</w:t>
      </w:r>
      <w:r w:rsidRPr="00C31F09">
        <w:rPr>
          <w:rFonts w:ascii="Times New Roman" w:hAnsi="Times New Roman"/>
          <w:sz w:val="28"/>
          <w:szCs w:val="28"/>
        </w:rPr>
        <w:t>»</w:t>
      </w:r>
    </w:p>
    <w:p w14:paraId="1312CA93" w14:textId="77777777" w:rsidR="00C31F09" w:rsidRPr="00C31F09" w:rsidRDefault="00C31F09" w:rsidP="00C31F0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F09">
        <w:rPr>
          <w:rFonts w:ascii="Times New Roman" w:hAnsi="Times New Roman"/>
          <w:sz w:val="28"/>
          <w:szCs w:val="28"/>
        </w:rPr>
        <w:t xml:space="preserve">1.2. Организаторами Конкурса выступает </w:t>
      </w:r>
    </w:p>
    <w:p w14:paraId="52F22365" w14:textId="77777777" w:rsidR="00C31F09" w:rsidRPr="00C31F09" w:rsidRDefault="00C31F09" w:rsidP="00C31F0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F09">
        <w:rPr>
          <w:rFonts w:ascii="Times New Roman" w:hAnsi="Times New Roman"/>
          <w:sz w:val="28"/>
          <w:szCs w:val="28"/>
        </w:rPr>
        <w:t>- Лаборатория «Комплексные исследования природы и истории Якутии» АНО ДПО «</w:t>
      </w:r>
      <w:hyperlink r:id="rId7" w:history="1">
        <w:r w:rsidRPr="00C31F09">
          <w:rPr>
            <w:rFonts w:ascii="Times New Roman" w:hAnsi="Times New Roman"/>
            <w:sz w:val="28"/>
            <w:szCs w:val="28"/>
          </w:rPr>
          <w:t>Якутский институт современного образования и инноваций</w:t>
        </w:r>
      </w:hyperlink>
      <w:r w:rsidRPr="00C31F09">
        <w:rPr>
          <w:rFonts w:ascii="Times New Roman" w:hAnsi="Times New Roman"/>
          <w:sz w:val="28"/>
          <w:szCs w:val="28"/>
        </w:rPr>
        <w:t>» РС (Я)</w:t>
      </w:r>
    </w:p>
    <w:p w14:paraId="2E44CA29" w14:textId="77777777" w:rsidR="00C31F09" w:rsidRDefault="00C31F09" w:rsidP="00C31F0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200C5306" w14:textId="77777777" w:rsidR="00C31F09" w:rsidRPr="00C31F09" w:rsidRDefault="00C31F09" w:rsidP="00C31F09">
      <w:pPr>
        <w:pStyle w:val="a6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31F09">
        <w:rPr>
          <w:rFonts w:ascii="Times New Roman" w:hAnsi="Times New Roman" w:cs="Times New Roman"/>
          <w:b/>
          <w:sz w:val="28"/>
          <w:szCs w:val="28"/>
          <w:lang w:val="sah-RU"/>
        </w:rPr>
        <w:t>Цель и задачи</w:t>
      </w:r>
    </w:p>
    <w:p w14:paraId="13D9D5A3" w14:textId="77777777" w:rsidR="00F30109" w:rsidRPr="00F30109" w:rsidRDefault="00882E62" w:rsidP="00F3010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Республиканская </w:t>
      </w:r>
      <w:r w:rsidR="00F30109">
        <w:rPr>
          <w:rFonts w:ascii="Times New Roman" w:hAnsi="Times New Roman" w:cs="Times New Roman"/>
          <w:sz w:val="28"/>
          <w:szCs w:val="28"/>
        </w:rPr>
        <w:t>заочная викторина</w:t>
      </w:r>
      <w:r w:rsidR="00200DF5">
        <w:rPr>
          <w:rFonts w:ascii="Times New Roman" w:hAnsi="Times New Roman" w:cs="Times New Roman"/>
          <w:sz w:val="28"/>
          <w:szCs w:val="28"/>
        </w:rPr>
        <w:t xml:space="preserve"> с творческим подходом</w:t>
      </w:r>
      <w:r w:rsidR="00F30109">
        <w:rPr>
          <w:rFonts w:ascii="Times New Roman" w:hAnsi="Times New Roman" w:cs="Times New Roman"/>
          <w:sz w:val="28"/>
          <w:szCs w:val="28"/>
        </w:rPr>
        <w:t xml:space="preserve"> проводится с целью – воспитание патриотизма и чтить исторические события свое</w:t>
      </w:r>
      <w:r w:rsidR="004B081E">
        <w:rPr>
          <w:rFonts w:ascii="Times New Roman" w:hAnsi="Times New Roman" w:cs="Times New Roman"/>
          <w:sz w:val="28"/>
          <w:szCs w:val="28"/>
        </w:rPr>
        <w:t xml:space="preserve">го родного края, республики Саха (Якутии) </w:t>
      </w:r>
      <w:r w:rsidR="00F30109">
        <w:rPr>
          <w:rFonts w:ascii="Times New Roman" w:hAnsi="Times New Roman" w:cs="Times New Roman"/>
          <w:sz w:val="28"/>
          <w:szCs w:val="28"/>
        </w:rPr>
        <w:t>посредством викторины и исследовательской работы</w:t>
      </w:r>
    </w:p>
    <w:p w14:paraId="26E59A7E" w14:textId="77777777" w:rsidR="00F30109" w:rsidRDefault="00F30109" w:rsidP="00F3010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Задачами республиканской заочной викторины </w:t>
      </w:r>
      <w:r w:rsidR="00200DF5">
        <w:rPr>
          <w:rFonts w:ascii="Times New Roman" w:hAnsi="Times New Roman" w:cs="Times New Roman"/>
          <w:sz w:val="28"/>
          <w:szCs w:val="28"/>
          <w:lang w:val="sah-RU"/>
        </w:rPr>
        <w:t xml:space="preserve">с творческим подходом </w:t>
      </w:r>
      <w:r>
        <w:rPr>
          <w:rFonts w:ascii="Times New Roman" w:hAnsi="Times New Roman" w:cs="Times New Roman"/>
          <w:sz w:val="28"/>
          <w:szCs w:val="28"/>
          <w:lang w:val="sah-RU"/>
        </w:rPr>
        <w:t>являются:</w:t>
      </w:r>
    </w:p>
    <w:p w14:paraId="5164AA2A" w14:textId="77777777" w:rsidR="00F30109" w:rsidRDefault="00F30109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Углубление знаний и компетенций в области краеведения</w:t>
      </w:r>
    </w:p>
    <w:p w14:paraId="1DE0F7A9" w14:textId="77777777" w:rsidR="00F30109" w:rsidRDefault="00200DF5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Повы</w:t>
      </w:r>
      <w:r w:rsidR="004B081E">
        <w:rPr>
          <w:rFonts w:ascii="Times New Roman" w:hAnsi="Times New Roman" w:cs="Times New Roman"/>
          <w:sz w:val="28"/>
          <w:szCs w:val="28"/>
          <w:lang w:val="sah-RU"/>
        </w:rPr>
        <w:t>шение интеллектуального урвня об</w:t>
      </w:r>
      <w:r>
        <w:rPr>
          <w:rFonts w:ascii="Times New Roman" w:hAnsi="Times New Roman" w:cs="Times New Roman"/>
          <w:sz w:val="28"/>
          <w:szCs w:val="28"/>
          <w:lang w:val="sah-RU"/>
        </w:rPr>
        <w:t>учающихся, развитие их спосб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>ностей, навыков творческой деяте</w:t>
      </w:r>
      <w:r>
        <w:rPr>
          <w:rFonts w:ascii="Times New Roman" w:hAnsi="Times New Roman" w:cs="Times New Roman"/>
          <w:sz w:val="28"/>
          <w:szCs w:val="28"/>
          <w:lang w:val="sah-RU"/>
        </w:rPr>
        <w:t>льности</w:t>
      </w:r>
    </w:p>
    <w:p w14:paraId="5A89BF2C" w14:textId="77777777" w:rsidR="00200DF5" w:rsidRDefault="00200DF5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Разработка и внедрение новых педагогических технологий дополнительного образования обучающихся средствами краеведения</w:t>
      </w:r>
    </w:p>
    <w:p w14:paraId="7177DE56" w14:textId="77777777" w:rsidR="00200DF5" w:rsidRDefault="00200DF5" w:rsidP="00200DF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E9983E7" w14:textId="77777777" w:rsidR="00200DF5" w:rsidRPr="00200DF5" w:rsidRDefault="00200DF5" w:rsidP="00200DF5">
      <w:pPr>
        <w:pStyle w:val="a6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00DF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 этапы </w:t>
      </w:r>
      <w:r w:rsidRPr="00200DF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проведения </w:t>
      </w:r>
    </w:p>
    <w:p w14:paraId="0265F5BC" w14:textId="77777777" w:rsidR="00C31F09" w:rsidRDefault="00200DF5" w:rsidP="00C31F0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Республиканская викторина с творческим подходом проходит до 20 февраля 2019 г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>., состоит из одного этапа:</w:t>
      </w:r>
    </w:p>
    <w:p w14:paraId="1C90E559" w14:textId="77777777" w:rsidR="00200DF5" w:rsidRPr="00C31F09" w:rsidRDefault="004B081E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с 4 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>по 20 февраля 2019 г. прием конкурсных работ на электр</w:t>
      </w: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 xml:space="preserve">нную почту </w: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: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Sargulana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_@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.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Sargulana</w:t>
      </w:r>
      <w:proofErr w:type="spellEnd"/>
      <w:r w:rsidR="00C31F09" w:rsidRPr="00C31F09">
        <w:rPr>
          <w:rStyle w:val="a7"/>
          <w:rFonts w:ascii="Times New Roman" w:hAnsi="Times New Roman" w:cs="Times New Roman"/>
          <w:sz w:val="28"/>
          <w:szCs w:val="28"/>
        </w:rPr>
        <w:t>_@</w:t>
      </w:r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C31F09" w:rsidRPr="00C31F0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7DBB35B6" w14:textId="77777777" w:rsidR="00C31F09" w:rsidRPr="00C31F09" w:rsidRDefault="00C31F09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с 20 по 28 февраля 2019 г. экспертиза работ;</w:t>
      </w:r>
    </w:p>
    <w:p w14:paraId="120888AC" w14:textId="77777777" w:rsidR="00C31F09" w:rsidRDefault="004B081E" w:rsidP="00C31F09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после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 xml:space="preserve"> 28 февраля 2019 г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 xml:space="preserve"> награждение победителей викторины.</w:t>
      </w:r>
    </w:p>
    <w:p w14:paraId="6C6FE435" w14:textId="77777777" w:rsidR="00F30109" w:rsidRDefault="00200DF5" w:rsidP="00C31F0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Республиканская викторина с творческим подходом проходит – в заочной форме и с двумя этапами выполнения заданий:</w:t>
      </w:r>
    </w:p>
    <w:p w14:paraId="1B92A829" w14:textId="77777777" w:rsidR="00200DF5" w:rsidRDefault="00200DF5" w:rsidP="00200DF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Викторина на </w:t>
      </w:r>
      <w:r w:rsidR="004B081E">
        <w:rPr>
          <w:rFonts w:ascii="Times New Roman" w:hAnsi="Times New Roman" w:cs="Times New Roman"/>
          <w:sz w:val="28"/>
          <w:szCs w:val="28"/>
          <w:lang w:val="sah-RU"/>
        </w:rPr>
        <w:t>25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вопросов с вариантами ответов.</w:t>
      </w:r>
    </w:p>
    <w:p w14:paraId="6449FDBE" w14:textId="77777777" w:rsidR="00200DF5" w:rsidRDefault="00200DF5" w:rsidP="00200DF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Творческая работа на определенную тему с составлением презентации</w:t>
      </w:r>
    </w:p>
    <w:p w14:paraId="05983B7E" w14:textId="77777777" w:rsidR="00C31F09" w:rsidRDefault="00C31F09" w:rsidP="00C31F09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Организационный </w:t>
      </w:r>
      <w:r w:rsidR="004B081E">
        <w:rPr>
          <w:rFonts w:ascii="Times New Roman" w:hAnsi="Times New Roman" w:cs="Times New Roman"/>
          <w:sz w:val="28"/>
          <w:szCs w:val="28"/>
          <w:lang w:val="sah-RU"/>
        </w:rPr>
        <w:t>взнос с участника составляет 250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рублей.</w:t>
      </w:r>
    </w:p>
    <w:p w14:paraId="3C2EFF9B" w14:textId="77777777" w:rsidR="00200DF5" w:rsidRDefault="00200DF5" w:rsidP="00200DF5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210A4F0" w14:textId="77777777" w:rsidR="00200DF5" w:rsidRPr="00AB45C5" w:rsidRDefault="00200DF5" w:rsidP="00AB45C5">
      <w:pPr>
        <w:pStyle w:val="a6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  <w:lang w:val="sah-RU"/>
        </w:rPr>
        <w:t>Участники</w:t>
      </w:r>
    </w:p>
    <w:p w14:paraId="03947DE8" w14:textId="77777777" w:rsidR="00200DF5" w:rsidRDefault="00200DF5" w:rsidP="00121BAB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Принять участие в конкурсе могут обучающиеся с 5 по 11 классы образовательных учреждений республики</w:t>
      </w:r>
    </w:p>
    <w:p w14:paraId="72AEE45A" w14:textId="77777777" w:rsidR="00200DF5" w:rsidRPr="004B081E" w:rsidRDefault="00200DF5" w:rsidP="00121BAB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Заявку об участии по форме (Приложение</w:t>
      </w:r>
      <w:r w:rsidR="00AB45C5">
        <w:rPr>
          <w:rFonts w:ascii="Times New Roman" w:hAnsi="Times New Roman" w:cs="Times New Roman"/>
          <w:sz w:val="28"/>
          <w:szCs w:val="28"/>
          <w:lang w:val="sah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) необходимо направить </w:t>
      </w:r>
      <w:r w:rsidR="00C31F09">
        <w:rPr>
          <w:rFonts w:ascii="Times New Roman" w:hAnsi="Times New Roman" w:cs="Times New Roman"/>
          <w:sz w:val="28"/>
          <w:szCs w:val="28"/>
          <w:lang w:val="sah-RU"/>
        </w:rPr>
        <w:t xml:space="preserve">по электронному адресу: </w: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: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Sargulana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_@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>.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31F09" w:rsidRPr="00C31F0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Sargulana</w:t>
      </w:r>
      <w:proofErr w:type="spellEnd"/>
      <w:r w:rsidR="00C31F09" w:rsidRPr="00C31F09">
        <w:rPr>
          <w:rStyle w:val="a7"/>
          <w:rFonts w:ascii="Times New Roman" w:hAnsi="Times New Roman" w:cs="Times New Roman"/>
          <w:sz w:val="28"/>
          <w:szCs w:val="28"/>
        </w:rPr>
        <w:t>_@</w:t>
      </w:r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C31F09" w:rsidRPr="00C31F0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C31F09" w:rsidRPr="00F71859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1F0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31F09" w:rsidRPr="00C31F09">
        <w:rPr>
          <w:rFonts w:ascii="Times New Roman" w:hAnsi="Times New Roman" w:cs="Times New Roman"/>
          <w:sz w:val="28"/>
          <w:szCs w:val="28"/>
        </w:rPr>
        <w:t xml:space="preserve"> </w:t>
      </w:r>
      <w:r w:rsidR="00C31F09">
        <w:rPr>
          <w:rFonts w:ascii="Times New Roman" w:hAnsi="Times New Roman" w:cs="Times New Roman"/>
          <w:sz w:val="28"/>
          <w:szCs w:val="28"/>
        </w:rPr>
        <w:t>до 20 февраля 2019 г.</w:t>
      </w:r>
    </w:p>
    <w:p w14:paraId="3A7B3DF1" w14:textId="77777777" w:rsidR="004B081E" w:rsidRPr="00121BAB" w:rsidRDefault="004B081E" w:rsidP="00121BAB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Предоставить чек оплаты за организационный взнос</w:t>
      </w:r>
    </w:p>
    <w:p w14:paraId="25041A19" w14:textId="77777777" w:rsidR="00121BAB" w:rsidRPr="001D66E9" w:rsidRDefault="00121BAB" w:rsidP="00121BAB">
      <w:pPr>
        <w:pStyle w:val="a8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обучающихся (для участников до 14 лет от родителей или законн</w:t>
      </w:r>
      <w:r w:rsidR="00AB45C5">
        <w:rPr>
          <w:sz w:val="28"/>
          <w:szCs w:val="28"/>
        </w:rPr>
        <w:t>ых представителей) (Приложение 2</w:t>
      </w:r>
      <w:r>
        <w:rPr>
          <w:sz w:val="28"/>
          <w:szCs w:val="28"/>
        </w:rPr>
        <w:t>); для участников от 14 до 18 лет от родителей или законных представителей и от самого участника (Приложение 2).</w:t>
      </w:r>
    </w:p>
    <w:p w14:paraId="2969F8DD" w14:textId="77777777" w:rsidR="00121BAB" w:rsidRDefault="00121BAB" w:rsidP="00121BAB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Для участия необходимо:</w:t>
      </w:r>
    </w:p>
    <w:p w14:paraId="617D1092" w14:textId="77777777" w:rsidR="00121BAB" w:rsidRDefault="00121BAB" w:rsidP="00121BA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Викторина с ответами</w:t>
      </w:r>
    </w:p>
    <w:p w14:paraId="15F1AC86" w14:textId="77777777" w:rsidR="00121BAB" w:rsidRPr="00121BAB" w:rsidRDefault="00121BAB" w:rsidP="00121BA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Творческая работа в презентационном виде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фотографиями, архивными документами и т.п.</w:t>
      </w:r>
    </w:p>
    <w:p w14:paraId="73745157" w14:textId="77777777" w:rsidR="00121BAB" w:rsidRDefault="00121BAB" w:rsidP="00121BAB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0616D71" w14:textId="77777777" w:rsidR="00121BAB" w:rsidRPr="00AB45C5" w:rsidRDefault="00121BAB" w:rsidP="00AB45C5">
      <w:pPr>
        <w:pStyle w:val="a6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  <w:lang w:val="sah-RU"/>
        </w:rPr>
        <w:t>Условия</w:t>
      </w:r>
    </w:p>
    <w:p w14:paraId="44B06530" w14:textId="77777777" w:rsidR="00121BAB" w:rsidRPr="00121BAB" w:rsidRDefault="00121BAB" w:rsidP="00121BAB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Творческая</w:t>
      </w:r>
      <w:r w:rsidRPr="00121BA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работа в презентационном виде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фотографиями, архивными документами и т.п. выполняется непроизвольной, свободной форме.</w:t>
      </w:r>
    </w:p>
    <w:p w14:paraId="3E26B3CF" w14:textId="77777777" w:rsidR="00121BAB" w:rsidRDefault="00121BAB" w:rsidP="00121BA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DCCF013" w14:textId="77777777" w:rsidR="00121BAB" w:rsidRDefault="00121BAB" w:rsidP="00121BAB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 Конкурса</w:t>
      </w:r>
      <w:r w:rsidRPr="001D66E9">
        <w:rPr>
          <w:b/>
          <w:sz w:val="28"/>
          <w:szCs w:val="28"/>
        </w:rPr>
        <w:t>:</w:t>
      </w:r>
    </w:p>
    <w:p w14:paraId="6A230DF9" w14:textId="77777777" w:rsidR="00121BAB" w:rsidRDefault="00121BAB" w:rsidP="00121BA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Все участники и их руководители республиканского заочного Конкурса получают сертификат участника Конкурса.</w:t>
      </w:r>
    </w:p>
    <w:p w14:paraId="5DDBFA13" w14:textId="77777777" w:rsidR="00121BAB" w:rsidRDefault="00121BAB" w:rsidP="00121BA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Участник, набравший наибольшее количество баллов в республиканской заочной викторине, объявляется победителем с вручением диплома и приза:</w:t>
      </w:r>
    </w:p>
    <w:p w14:paraId="5B1584F7" w14:textId="77777777" w:rsidR="00121BAB" w:rsidRDefault="00121BAB" w:rsidP="00AB45C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Участники, следующие после победителей в рейтинге по результатам республиканской заочной викторины, объявляются призерами (2-е и 3-е место) с вручением соответствующих дипломов и призов</w:t>
      </w:r>
      <w:r w:rsidR="00AB45C5">
        <w:rPr>
          <w:sz w:val="28"/>
          <w:szCs w:val="28"/>
        </w:rPr>
        <w:t>.</w:t>
      </w:r>
    </w:p>
    <w:p w14:paraId="639ADE4E" w14:textId="77777777" w:rsidR="00121BAB" w:rsidRDefault="00121BAB" w:rsidP="00121BA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Руководители победителей и призеров награждаются грамотами.</w:t>
      </w:r>
    </w:p>
    <w:p w14:paraId="474F49BA" w14:textId="77777777" w:rsidR="004B081E" w:rsidRDefault="004B081E" w:rsidP="00121BA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7CC33EB" w14:textId="77777777" w:rsidR="00121BAB" w:rsidRPr="004C3323" w:rsidRDefault="00121BAB" w:rsidP="00121BAB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C3323">
        <w:rPr>
          <w:b/>
          <w:sz w:val="28"/>
          <w:szCs w:val="28"/>
        </w:rPr>
        <w:t>Контакты</w:t>
      </w:r>
    </w:p>
    <w:p w14:paraId="7FF0A5EB" w14:textId="77777777" w:rsidR="00121BAB" w:rsidRPr="007C3054" w:rsidRDefault="00121BAB" w:rsidP="00121BA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054">
        <w:rPr>
          <w:sz w:val="28"/>
          <w:szCs w:val="28"/>
        </w:rPr>
        <w:t xml:space="preserve">Контактная информация: </w:t>
      </w:r>
      <w:proofErr w:type="spellStart"/>
      <w:r w:rsidRPr="007C3054">
        <w:rPr>
          <w:sz w:val="28"/>
          <w:szCs w:val="28"/>
        </w:rPr>
        <w:t>Седалищева</w:t>
      </w:r>
      <w:proofErr w:type="spellEnd"/>
      <w:r w:rsidRPr="007C3054">
        <w:rPr>
          <w:sz w:val="28"/>
          <w:szCs w:val="28"/>
        </w:rPr>
        <w:t xml:space="preserve"> </w:t>
      </w:r>
      <w:proofErr w:type="spellStart"/>
      <w:r w:rsidRPr="007C3054">
        <w:rPr>
          <w:sz w:val="28"/>
          <w:szCs w:val="28"/>
        </w:rPr>
        <w:t>Саргылана</w:t>
      </w:r>
      <w:proofErr w:type="spellEnd"/>
      <w:r w:rsidRPr="007C3054">
        <w:rPr>
          <w:sz w:val="28"/>
          <w:szCs w:val="28"/>
        </w:rPr>
        <w:t xml:space="preserve"> Николаевна, заведующий лабораторией «Комплексных исследований природы и истории </w:t>
      </w:r>
      <w:r w:rsidRPr="007C3054">
        <w:rPr>
          <w:sz w:val="28"/>
          <w:szCs w:val="28"/>
        </w:rPr>
        <w:lastRenderedPageBreak/>
        <w:t xml:space="preserve">Якутии» АНО ДПО «Якутский институт современного образования и инноваций» РС (Я) тел. 89148255704, эл. почта: </w:t>
      </w:r>
      <w:hyperlink r:id="rId8" w:history="1">
        <w:r w:rsidRPr="007C3054">
          <w:rPr>
            <w:rStyle w:val="a7"/>
            <w:sz w:val="28"/>
            <w:szCs w:val="28"/>
            <w:lang w:val="en-US"/>
          </w:rPr>
          <w:t>Sargulana</w:t>
        </w:r>
        <w:r w:rsidRPr="007C3054">
          <w:rPr>
            <w:rStyle w:val="a7"/>
            <w:sz w:val="28"/>
            <w:szCs w:val="28"/>
          </w:rPr>
          <w:t>_@</w:t>
        </w:r>
        <w:r w:rsidRPr="007C3054">
          <w:rPr>
            <w:rStyle w:val="a7"/>
            <w:sz w:val="28"/>
            <w:szCs w:val="28"/>
            <w:lang w:val="en-US"/>
          </w:rPr>
          <w:t>mail</w:t>
        </w:r>
        <w:r w:rsidRPr="007C3054">
          <w:rPr>
            <w:rStyle w:val="a7"/>
            <w:sz w:val="28"/>
            <w:szCs w:val="28"/>
          </w:rPr>
          <w:t>.</w:t>
        </w:r>
        <w:proofErr w:type="spellStart"/>
        <w:r w:rsidRPr="007C305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14:paraId="4E1A299F" w14:textId="77777777" w:rsidR="004B081E" w:rsidRDefault="004B081E" w:rsidP="004B081E">
      <w:pPr>
        <w:pStyle w:val="a6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5CBB9F56" w14:textId="77777777" w:rsidR="007C3054" w:rsidRPr="004B081E" w:rsidRDefault="007C3054" w:rsidP="004B081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1E">
        <w:rPr>
          <w:rFonts w:ascii="Times New Roman" w:hAnsi="Times New Roman" w:cs="Times New Roman"/>
          <w:b/>
          <w:sz w:val="28"/>
          <w:szCs w:val="28"/>
        </w:rPr>
        <w:t>Порядок оплаты</w:t>
      </w:r>
    </w:p>
    <w:p w14:paraId="24DC99A2" w14:textId="77777777" w:rsidR="007C3054" w:rsidRPr="007C3054" w:rsidRDefault="007C3054" w:rsidP="007C3054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C3054">
        <w:rPr>
          <w:rFonts w:ascii="Times New Roman" w:hAnsi="Times New Roman" w:cs="Times New Roman"/>
          <w:sz w:val="28"/>
          <w:szCs w:val="28"/>
        </w:rPr>
        <w:t xml:space="preserve">Безналичный расчет осуществляется на мобильный банк (сбербанк онлайн) </w:t>
      </w:r>
      <w:r w:rsidRPr="007C3054">
        <w:rPr>
          <w:rFonts w:ascii="Times New Roman" w:hAnsi="Times New Roman" w:cs="Times New Roman"/>
          <w:bCs/>
          <w:sz w:val="28"/>
          <w:szCs w:val="28"/>
        </w:rPr>
        <w:t>89679251231 (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</w:rPr>
        <w:t>Седалищева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</w:rPr>
        <w:t>Саргылана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</w:rPr>
        <w:t xml:space="preserve"> Николаевна) с сообщением </w:t>
      </w:r>
      <w:r w:rsidRPr="007C3054">
        <w:rPr>
          <w:rFonts w:ascii="Times New Roman" w:hAnsi="Times New Roman" w:cs="Times New Roman"/>
          <w:b/>
          <w:bCs/>
          <w:sz w:val="28"/>
          <w:szCs w:val="28"/>
        </w:rPr>
        <w:t>«Оплата Р</w:t>
      </w:r>
      <w:r w:rsidR="004B081E">
        <w:rPr>
          <w:rFonts w:ascii="Times New Roman" w:hAnsi="Times New Roman" w:cs="Times New Roman"/>
          <w:b/>
          <w:bCs/>
          <w:sz w:val="28"/>
          <w:szCs w:val="28"/>
        </w:rPr>
        <w:t>ЗВ</w:t>
      </w:r>
      <w:r w:rsidRPr="007C3054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7C3054">
        <w:rPr>
          <w:rFonts w:ascii="Times New Roman" w:hAnsi="Times New Roman" w:cs="Times New Roman"/>
          <w:bCs/>
          <w:sz w:val="28"/>
          <w:szCs w:val="28"/>
        </w:rPr>
        <w:t xml:space="preserve"> Скриншот чека (не 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  <w:lang w:val="en-US"/>
        </w:rPr>
        <w:t>sms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</w:rPr>
        <w:t>!)</w:t>
      </w:r>
      <w:r w:rsidRPr="007C3054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отправить на указанный электронный адрес 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  <w:lang w:val="en-US"/>
        </w:rPr>
        <w:t>Sargulana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</w:rPr>
        <w:t>_@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  <w:lang w:val="en-US"/>
        </w:rPr>
        <w:t>mai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C305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C3054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14:paraId="3DFEAB33" w14:textId="77777777" w:rsidR="007C3054" w:rsidRPr="00121BAB" w:rsidRDefault="007C3054" w:rsidP="00121BA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DFAAB13" w14:textId="77777777" w:rsidR="00766DFD" w:rsidRPr="004B081E" w:rsidRDefault="00766DFD" w:rsidP="00AB45C5">
      <w:pPr>
        <w:pStyle w:val="a8"/>
        <w:spacing w:before="0" w:beforeAutospacing="0" w:after="0" w:afterAutospacing="0"/>
        <w:ind w:left="4536"/>
        <w:jc w:val="right"/>
        <w:rPr>
          <w:i/>
          <w:sz w:val="28"/>
          <w:szCs w:val="28"/>
        </w:rPr>
      </w:pPr>
      <w:r w:rsidRPr="004B081E">
        <w:rPr>
          <w:i/>
          <w:sz w:val="28"/>
          <w:szCs w:val="28"/>
        </w:rPr>
        <w:t>Приложение 1</w:t>
      </w:r>
    </w:p>
    <w:p w14:paraId="4481F927" w14:textId="77777777" w:rsidR="00D35302" w:rsidRPr="00D35302" w:rsidRDefault="00766DFD" w:rsidP="00D35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302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  <w:r w:rsidR="00D35302" w:rsidRPr="00D35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4033BF" w14:textId="77777777" w:rsidR="00D35302" w:rsidRDefault="00D35302" w:rsidP="00D3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0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Республиканской </w:t>
      </w:r>
      <w:r w:rsidRPr="00D35302">
        <w:rPr>
          <w:rFonts w:ascii="Times New Roman" w:hAnsi="Times New Roman" w:cs="Times New Roman"/>
          <w:b/>
          <w:sz w:val="28"/>
          <w:szCs w:val="28"/>
        </w:rPr>
        <w:t>заочной</w:t>
      </w:r>
      <w:r w:rsidRPr="00AB45C5">
        <w:rPr>
          <w:rFonts w:ascii="Times New Roman" w:hAnsi="Times New Roman" w:cs="Times New Roman"/>
          <w:b/>
          <w:sz w:val="28"/>
          <w:szCs w:val="28"/>
        </w:rPr>
        <w:t xml:space="preserve"> викторины с творческим подходом на тему «Путешественники,</w:t>
      </w:r>
      <w:r w:rsidRPr="00AB45C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AB45C5">
        <w:rPr>
          <w:rFonts w:ascii="Times New Roman" w:hAnsi="Times New Roman" w:cs="Times New Roman"/>
          <w:b/>
          <w:sz w:val="28"/>
          <w:szCs w:val="28"/>
        </w:rPr>
        <w:t xml:space="preserve">экспедиции в Якутии </w:t>
      </w:r>
    </w:p>
    <w:p w14:paraId="3F0DF36A" w14:textId="77777777" w:rsidR="00D35302" w:rsidRPr="00AB45C5" w:rsidRDefault="00D35302" w:rsidP="00D3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B45C5">
        <w:rPr>
          <w:rFonts w:ascii="Times New Roman" w:hAnsi="Times New Roman" w:cs="Times New Roman"/>
          <w:b/>
          <w:sz w:val="28"/>
          <w:szCs w:val="28"/>
        </w:rPr>
        <w:t>(1638-1917 гг.)»</w:t>
      </w:r>
    </w:p>
    <w:p w14:paraId="153FF8DC" w14:textId="77777777" w:rsidR="00766DFD" w:rsidRPr="001D66E9" w:rsidRDefault="00766DFD" w:rsidP="00766DFD">
      <w:pPr>
        <w:pStyle w:val="a8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38"/>
        <w:gridCol w:w="1045"/>
        <w:gridCol w:w="893"/>
        <w:gridCol w:w="1667"/>
        <w:gridCol w:w="1867"/>
        <w:gridCol w:w="1686"/>
      </w:tblGrid>
      <w:tr w:rsidR="004B081E" w:rsidRPr="001D66E9" w14:paraId="6C434BB3" w14:textId="77777777" w:rsidTr="004B081E">
        <w:tc>
          <w:tcPr>
            <w:tcW w:w="567" w:type="dxa"/>
            <w:shd w:val="clear" w:color="auto" w:fill="auto"/>
          </w:tcPr>
          <w:p w14:paraId="523AD11C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38" w:type="dxa"/>
            <w:shd w:val="clear" w:color="auto" w:fill="auto"/>
          </w:tcPr>
          <w:p w14:paraId="3574FA10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045" w:type="dxa"/>
            <w:shd w:val="clear" w:color="auto" w:fill="auto"/>
          </w:tcPr>
          <w:p w14:paraId="63A9F7F3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Класс, школа</w:t>
            </w:r>
          </w:p>
        </w:tc>
        <w:tc>
          <w:tcPr>
            <w:tcW w:w="893" w:type="dxa"/>
            <w:shd w:val="clear" w:color="auto" w:fill="auto"/>
          </w:tcPr>
          <w:p w14:paraId="0A9A11B4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Улус</w:t>
            </w:r>
          </w:p>
        </w:tc>
        <w:tc>
          <w:tcPr>
            <w:tcW w:w="1667" w:type="dxa"/>
            <w:shd w:val="clear" w:color="auto" w:fill="auto"/>
          </w:tcPr>
          <w:p w14:paraId="53A5D37F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Тема</w:t>
            </w:r>
            <w:r>
              <w:rPr>
                <w:bCs/>
                <w:sz w:val="28"/>
                <w:szCs w:val="28"/>
              </w:rPr>
              <w:t xml:space="preserve"> творческой работы</w:t>
            </w:r>
          </w:p>
        </w:tc>
        <w:tc>
          <w:tcPr>
            <w:tcW w:w="1867" w:type="dxa"/>
            <w:shd w:val="clear" w:color="auto" w:fill="auto"/>
          </w:tcPr>
          <w:p w14:paraId="1BAF9651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1D66E9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686" w:type="dxa"/>
          </w:tcPr>
          <w:p w14:paraId="3A265979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bCs/>
                <w:sz w:val="28"/>
                <w:szCs w:val="28"/>
              </w:rPr>
              <w:t>электр</w:t>
            </w:r>
            <w:proofErr w:type="spellEnd"/>
            <w:r>
              <w:rPr>
                <w:bCs/>
                <w:sz w:val="28"/>
                <w:szCs w:val="28"/>
              </w:rPr>
              <w:t>. почта</w:t>
            </w:r>
          </w:p>
        </w:tc>
      </w:tr>
      <w:tr w:rsidR="004B081E" w:rsidRPr="001D66E9" w14:paraId="55E27BCE" w14:textId="77777777" w:rsidTr="004B081E">
        <w:tc>
          <w:tcPr>
            <w:tcW w:w="567" w:type="dxa"/>
            <w:shd w:val="clear" w:color="auto" w:fill="auto"/>
          </w:tcPr>
          <w:p w14:paraId="6CBBFC93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02D578A2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14:paraId="5281A19D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5221D7CE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7760ED86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5C8518E7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14:paraId="79192D0E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4B081E" w:rsidRPr="001D66E9" w14:paraId="709EF4F2" w14:textId="77777777" w:rsidTr="004B081E">
        <w:tc>
          <w:tcPr>
            <w:tcW w:w="567" w:type="dxa"/>
            <w:shd w:val="clear" w:color="auto" w:fill="auto"/>
          </w:tcPr>
          <w:p w14:paraId="6CB46247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5F2B32D4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14:paraId="1749E4BB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08D89B20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78C3CF26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0AEECB4F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14:paraId="05FA5BC3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4B081E" w:rsidRPr="001D66E9" w14:paraId="5505717C" w14:textId="77777777" w:rsidTr="004B081E">
        <w:tc>
          <w:tcPr>
            <w:tcW w:w="567" w:type="dxa"/>
            <w:shd w:val="clear" w:color="auto" w:fill="auto"/>
          </w:tcPr>
          <w:p w14:paraId="1D27CF18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14:paraId="1B4083D8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14:paraId="150EAAD2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6EBBFA5A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3C803426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1D5D6D8C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14:paraId="2440623D" w14:textId="77777777" w:rsidR="004B081E" w:rsidRPr="001D66E9" w:rsidRDefault="004B081E" w:rsidP="00965D92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CDF8C25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37104913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6D02B62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7B1CFB08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21D75719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5D3510DA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57D472EE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C49F858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CC90051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161DEDAF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15340647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7E19203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73AB23C0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7877277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723F007E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7602C3A0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6317DA04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2513C643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2A9C705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4644B3A7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54ACE749" w14:textId="77777777" w:rsidR="00766DFD" w:rsidRDefault="00766DFD" w:rsidP="00AB45C5">
      <w:pPr>
        <w:pStyle w:val="a8"/>
        <w:spacing w:before="0" w:beforeAutospacing="0" w:after="0" w:afterAutospacing="0"/>
        <w:ind w:left="4536"/>
        <w:jc w:val="right"/>
      </w:pPr>
    </w:p>
    <w:p w14:paraId="0831AF4B" w14:textId="77777777" w:rsidR="00933B66" w:rsidRDefault="00933B66" w:rsidP="004B081E">
      <w:pPr>
        <w:pStyle w:val="a8"/>
        <w:spacing w:before="0" w:beforeAutospacing="0" w:after="0" w:afterAutospacing="0"/>
        <w:ind w:left="4536"/>
        <w:jc w:val="both"/>
        <w:sectPr w:rsidR="00933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1E8691" w14:textId="77777777" w:rsidR="00AB45C5" w:rsidRPr="00AB45C5" w:rsidRDefault="00AB45C5" w:rsidP="004B081E">
      <w:pPr>
        <w:pStyle w:val="a8"/>
        <w:spacing w:before="0" w:beforeAutospacing="0" w:after="0" w:afterAutospacing="0"/>
        <w:ind w:left="4536"/>
        <w:jc w:val="both"/>
      </w:pPr>
      <w:r w:rsidRPr="00AB45C5">
        <w:lastRenderedPageBreak/>
        <w:t>Приложение 2</w:t>
      </w:r>
    </w:p>
    <w:p w14:paraId="2F1D5CF7" w14:textId="77777777" w:rsidR="00AB45C5" w:rsidRPr="00AB45C5" w:rsidRDefault="00AB45C5" w:rsidP="00FF19F0">
      <w:pPr>
        <w:pStyle w:val="a8"/>
        <w:spacing w:before="0" w:beforeAutospacing="0" w:after="0" w:afterAutospacing="0"/>
        <w:ind w:left="4536"/>
        <w:jc w:val="both"/>
      </w:pPr>
      <w:r w:rsidRPr="00AB45C5">
        <w:t>К Положению о заочном Республиканском краеведческом конку</w:t>
      </w:r>
      <w:r w:rsidR="00FF19F0">
        <w:t>рсе «Моя малая Родина – Якутия»</w:t>
      </w:r>
    </w:p>
    <w:p w14:paraId="148445FA" w14:textId="77777777" w:rsidR="00AB45C5" w:rsidRPr="00AB45C5" w:rsidRDefault="00AB45C5" w:rsidP="00AB45C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14:paraId="317D3DEB" w14:textId="77777777" w:rsidR="00AB45C5" w:rsidRPr="00AB45C5" w:rsidRDefault="00AB45C5" w:rsidP="00AB4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Директору Автономной некоммерческой организации дополнительного профессионального образования «Якутский институт современного образования и инноваций»</w:t>
      </w:r>
    </w:p>
    <w:p w14:paraId="2CBD3FC2" w14:textId="77777777" w:rsidR="00AB45C5" w:rsidRPr="00AB45C5" w:rsidRDefault="00AB45C5" w:rsidP="00AB4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от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AB45C5">
        <w:rPr>
          <w:rFonts w:ascii="Times New Roman" w:hAnsi="Times New Roman"/>
          <w:color w:val="000000"/>
          <w:sz w:val="24"/>
          <w:szCs w:val="24"/>
        </w:rPr>
        <w:t>,</w:t>
      </w:r>
    </w:p>
    <w:p w14:paraId="7343B1B7" w14:textId="77777777" w:rsidR="00AB45C5" w:rsidRPr="00AB45C5" w:rsidRDefault="00AB45C5" w:rsidP="00AB4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проживающего по адресу 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B45C5">
        <w:rPr>
          <w:rFonts w:ascii="Times New Roman" w:hAnsi="Times New Roman"/>
          <w:color w:val="000000"/>
          <w:sz w:val="24"/>
          <w:szCs w:val="24"/>
        </w:rPr>
        <w:t>,</w:t>
      </w:r>
    </w:p>
    <w:p w14:paraId="0705BB2F" w14:textId="77777777" w:rsidR="00AB45C5" w:rsidRPr="00AB45C5" w:rsidRDefault="00AB45C5" w:rsidP="00AB4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паспорт се</w:t>
      </w:r>
      <w:r>
        <w:rPr>
          <w:rFonts w:ascii="Times New Roman" w:hAnsi="Times New Roman"/>
          <w:color w:val="000000"/>
          <w:sz w:val="24"/>
          <w:szCs w:val="24"/>
        </w:rPr>
        <w:t>рии ___________ № __________</w:t>
      </w:r>
      <w:r w:rsidRPr="00AB45C5">
        <w:rPr>
          <w:rFonts w:ascii="Times New Roman" w:hAnsi="Times New Roman"/>
          <w:color w:val="000000"/>
          <w:sz w:val="24"/>
          <w:szCs w:val="24"/>
        </w:rPr>
        <w:t>выдан_____________</w:t>
      </w:r>
      <w:r>
        <w:rPr>
          <w:rFonts w:ascii="Times New Roman" w:hAnsi="Times New Roman"/>
          <w:color w:val="000000"/>
          <w:sz w:val="24"/>
          <w:szCs w:val="24"/>
        </w:rPr>
        <w:t>_____ ________________</w:t>
      </w:r>
    </w:p>
    <w:p w14:paraId="01EABDBD" w14:textId="77777777" w:rsidR="00AB45C5" w:rsidRPr="00AB45C5" w:rsidRDefault="00AB45C5" w:rsidP="00AB4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дата выдачи _______</w:t>
      </w:r>
      <w:r w:rsidR="00766DFD">
        <w:rPr>
          <w:rFonts w:ascii="Times New Roman" w:hAnsi="Times New Roman"/>
          <w:color w:val="000000"/>
          <w:sz w:val="24"/>
          <w:szCs w:val="24"/>
        </w:rPr>
        <w:t>__.</w:t>
      </w:r>
    </w:p>
    <w:p w14:paraId="257DAFF6" w14:textId="77777777" w:rsidR="00AB45C5" w:rsidRPr="00AB45C5" w:rsidRDefault="00AB45C5" w:rsidP="00AB4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 </w:t>
      </w:r>
    </w:p>
    <w:p w14:paraId="61D441F7" w14:textId="77777777" w:rsidR="00AB45C5" w:rsidRPr="00AB45C5" w:rsidRDefault="00AB45C5" w:rsidP="00AB4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26F38A28" w14:textId="77777777" w:rsidR="00AB45C5" w:rsidRPr="00AB45C5" w:rsidRDefault="00AB45C5" w:rsidP="00AB45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 xml:space="preserve"> Я, _____________________________________________________ являюсь родителем несовершеннолетнего в возрасте старше 14 лет, малолетнего </w:t>
      </w:r>
      <w:r w:rsidRPr="00AB45C5">
        <w:rPr>
          <w:rFonts w:ascii="Times New Roman" w:hAnsi="Times New Roman"/>
          <w:color w:val="000000"/>
          <w:sz w:val="24"/>
          <w:szCs w:val="24"/>
          <w:u w:val="single"/>
        </w:rPr>
        <w:t>(нужное подчеркнуть)</w:t>
      </w:r>
      <w:r w:rsidRPr="00AB45C5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____________________________________________________________________________________принимающего участие в республиканском краеведческом конкурсе (заочно) «Моя малая родина – Якутия» Автономной некоммерческой организации дополнительного профессионального образования «Якутский институт современного образования и инноваций» (далее –</w:t>
      </w:r>
      <w:r w:rsidRPr="00AB45C5">
        <w:rPr>
          <w:rFonts w:ascii="Times New Roman" w:hAnsi="Times New Roman"/>
          <w:sz w:val="24"/>
          <w:szCs w:val="24"/>
        </w:rPr>
        <w:t xml:space="preserve"> </w:t>
      </w:r>
      <w:r w:rsidRPr="00AB45C5">
        <w:rPr>
          <w:rFonts w:ascii="Times New Roman" w:hAnsi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6807E9CF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12A19CC5" w14:textId="77777777" w:rsidR="00AB45C5" w:rsidRPr="00AB45C5" w:rsidRDefault="00AB45C5" w:rsidP="00AB45C5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5D07DAA0" w14:textId="77777777" w:rsidR="00AB45C5" w:rsidRPr="00AB45C5" w:rsidRDefault="00AB45C5" w:rsidP="00AB45C5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- сведения о составе семьи;</w:t>
      </w:r>
    </w:p>
    <w:p w14:paraId="115B1AA6" w14:textId="77777777" w:rsidR="00AB45C5" w:rsidRPr="00AB45C5" w:rsidRDefault="00AB45C5" w:rsidP="00AB45C5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- сведения о месте проживания;</w:t>
      </w:r>
    </w:p>
    <w:p w14:paraId="6F1A02B5" w14:textId="77777777" w:rsidR="00AB45C5" w:rsidRPr="00AB45C5" w:rsidRDefault="00AB45C5" w:rsidP="00AB45C5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color w:val="000000"/>
          <w:sz w:val="24"/>
          <w:szCs w:val="24"/>
        </w:rPr>
        <w:t>- сведения о месте учебы моего ребенка.</w:t>
      </w:r>
    </w:p>
    <w:p w14:paraId="53E6C0A1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AB45C5">
        <w:rPr>
          <w:rFonts w:ascii="Times New Roman" w:hAnsi="Times New Roman"/>
          <w:sz w:val="24"/>
          <w:szCs w:val="24"/>
          <w:lang w:val="en-US"/>
        </w:rPr>
        <w:t>www</w:t>
      </w:r>
      <w:r w:rsidRPr="00AB45C5">
        <w:rPr>
          <w:rFonts w:ascii="Times New Roman" w:hAnsi="Times New Roman"/>
          <w:sz w:val="24"/>
          <w:szCs w:val="24"/>
        </w:rPr>
        <w:t xml:space="preserve">.new.ecobiocentre.ru, а также на объектах наружной рекламы (баннерах, </w:t>
      </w:r>
      <w:proofErr w:type="spellStart"/>
      <w:r w:rsidRPr="00AB45C5">
        <w:rPr>
          <w:rFonts w:ascii="Times New Roman" w:hAnsi="Times New Roman"/>
          <w:sz w:val="24"/>
          <w:szCs w:val="24"/>
        </w:rPr>
        <w:t>билбордах</w:t>
      </w:r>
      <w:proofErr w:type="spellEnd"/>
      <w:r w:rsidRPr="00AB45C5">
        <w:rPr>
          <w:rFonts w:ascii="Times New Roman" w:hAnsi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678C976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72D5A010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14:paraId="086A6ABF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58DC846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5B4909AF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0559EA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14572999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6EE37FE9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8AF09BA" w14:textId="77777777" w:rsidR="00AB45C5" w:rsidRPr="00AB45C5" w:rsidRDefault="00AB45C5" w:rsidP="00AB45C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5C5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5E14F69E" w14:textId="77777777" w:rsidR="00AB45C5" w:rsidRPr="006F4376" w:rsidRDefault="00AB45C5" w:rsidP="00AB4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</w:t>
      </w:r>
      <w:r w:rsidRPr="006F4376">
        <w:rPr>
          <w:rFonts w:ascii="Times New Roman" w:hAnsi="Times New Roman"/>
          <w:sz w:val="28"/>
          <w:szCs w:val="28"/>
        </w:rPr>
        <w:t xml:space="preserve">                                                     ФИО</w:t>
      </w:r>
    </w:p>
    <w:p w14:paraId="6545E144" w14:textId="77777777" w:rsidR="00AB45C5" w:rsidRPr="006F4376" w:rsidRDefault="00AB45C5" w:rsidP="00AB45C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DFCDB0" w14:textId="77777777" w:rsidR="00121BAB" w:rsidRDefault="00121BAB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58E2A690" w14:textId="77777777" w:rsidR="00AB45C5" w:rsidRDefault="00AB45C5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0A1CC30C" w14:textId="77777777" w:rsidR="00AB45C5" w:rsidRDefault="00AB45C5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0C7369F2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42B42070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34D3305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3AB017D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2264D481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1392644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87DCA88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CCF965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2C7D774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7A1788B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089A72FF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283A55EA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0FEAB1A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24F6EE05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30160D0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8FED63A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436D659B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6DFD2C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3A63CF0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B7CADCF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924CA3E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36FAA08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3DDAB1F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09EA78B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03260DD4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65ED2F77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742E3F0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3C2F5AC2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FB9A5E1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01DAE0A" w14:textId="77777777" w:rsidR="00766DFD" w:rsidRPr="00766DFD" w:rsidRDefault="00766DFD" w:rsidP="00766DFD">
      <w:pPr>
        <w:pStyle w:val="a8"/>
        <w:spacing w:before="0" w:beforeAutospacing="0" w:after="0" w:afterAutospacing="0"/>
        <w:ind w:left="4536"/>
        <w:jc w:val="both"/>
      </w:pPr>
      <w:r w:rsidRPr="00766DFD">
        <w:t>Приложение 3</w:t>
      </w:r>
    </w:p>
    <w:p w14:paraId="5DAA6E80" w14:textId="77777777" w:rsidR="00766DFD" w:rsidRPr="00766DFD" w:rsidRDefault="00766DFD" w:rsidP="00FF19F0">
      <w:pPr>
        <w:pStyle w:val="a8"/>
        <w:spacing w:before="0" w:beforeAutospacing="0" w:after="0" w:afterAutospacing="0"/>
        <w:ind w:left="4536"/>
        <w:jc w:val="both"/>
      </w:pPr>
      <w:r w:rsidRPr="00766DFD">
        <w:lastRenderedPageBreak/>
        <w:t>К Положению о заочном Республиканском краеведческом конку</w:t>
      </w:r>
      <w:r w:rsidR="00FF19F0">
        <w:t>рсе «Моя малая Родина – Якутия»</w:t>
      </w:r>
    </w:p>
    <w:p w14:paraId="6E5E1F88" w14:textId="77777777" w:rsidR="00766DFD" w:rsidRPr="00766DFD" w:rsidRDefault="00766DFD" w:rsidP="00766DFD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14:paraId="2BEC87FD" w14:textId="77777777" w:rsidR="00766DFD" w:rsidRPr="00766DFD" w:rsidRDefault="00766DFD" w:rsidP="00766D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Директору Автономной некоммерческой организации дополнительного профессионального образования «Якутский институт современного образования и инноваций»</w:t>
      </w:r>
    </w:p>
    <w:p w14:paraId="2C29B7D3" w14:textId="77777777" w:rsidR="00766DFD" w:rsidRPr="00766DFD" w:rsidRDefault="00766DFD" w:rsidP="00766D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от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766DFD">
        <w:rPr>
          <w:rFonts w:ascii="Times New Roman" w:hAnsi="Times New Roman"/>
          <w:color w:val="000000"/>
          <w:sz w:val="24"/>
          <w:szCs w:val="24"/>
        </w:rPr>
        <w:t>,</w:t>
      </w:r>
    </w:p>
    <w:p w14:paraId="577DD4FF" w14:textId="77777777" w:rsidR="00766DFD" w:rsidRPr="00766DFD" w:rsidRDefault="00766DFD" w:rsidP="00766D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проживающего по адресу 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766DFD">
        <w:rPr>
          <w:rFonts w:ascii="Times New Roman" w:hAnsi="Times New Roman"/>
          <w:color w:val="000000"/>
          <w:sz w:val="24"/>
          <w:szCs w:val="24"/>
        </w:rPr>
        <w:t>,</w:t>
      </w:r>
    </w:p>
    <w:p w14:paraId="11610F16" w14:textId="77777777" w:rsidR="00766DFD" w:rsidRPr="00766DFD" w:rsidRDefault="00766DFD" w:rsidP="00766D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паспорт серии ____</w:t>
      </w:r>
      <w:r>
        <w:rPr>
          <w:rFonts w:ascii="Times New Roman" w:hAnsi="Times New Roman"/>
          <w:color w:val="000000"/>
          <w:sz w:val="24"/>
          <w:szCs w:val="24"/>
        </w:rPr>
        <w:t>_______ № _____________</w:t>
      </w:r>
      <w:r w:rsidRPr="00766DFD">
        <w:rPr>
          <w:rFonts w:ascii="Times New Roman" w:hAnsi="Times New Roman"/>
          <w:color w:val="000000"/>
          <w:sz w:val="24"/>
          <w:szCs w:val="24"/>
        </w:rPr>
        <w:t>выдан_____________</w:t>
      </w:r>
      <w:r>
        <w:rPr>
          <w:rFonts w:ascii="Times New Roman" w:hAnsi="Times New Roman"/>
          <w:color w:val="000000"/>
          <w:sz w:val="24"/>
          <w:szCs w:val="24"/>
        </w:rPr>
        <w:t>_____ ____________</w:t>
      </w:r>
    </w:p>
    <w:p w14:paraId="538C674E" w14:textId="77777777" w:rsidR="00766DFD" w:rsidRPr="00766DFD" w:rsidRDefault="00766DFD" w:rsidP="00766D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дата выдачи ___</w:t>
      </w:r>
      <w:r>
        <w:rPr>
          <w:rFonts w:ascii="Times New Roman" w:hAnsi="Times New Roman"/>
          <w:color w:val="000000"/>
          <w:sz w:val="24"/>
          <w:szCs w:val="24"/>
        </w:rPr>
        <w:t>______.</w:t>
      </w:r>
    </w:p>
    <w:p w14:paraId="4C63EA89" w14:textId="77777777" w:rsidR="00766DFD" w:rsidRPr="00766DFD" w:rsidRDefault="00766DFD" w:rsidP="00766D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 </w:t>
      </w:r>
    </w:p>
    <w:p w14:paraId="30296363" w14:textId="77777777" w:rsidR="00766DFD" w:rsidRPr="00766DFD" w:rsidRDefault="00766DFD" w:rsidP="00766D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14:paraId="3ED689BB" w14:textId="77777777" w:rsidR="00766DFD" w:rsidRPr="00766DFD" w:rsidRDefault="00766DFD" w:rsidP="00766D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 Я, ___________________________________являюсь участником в республиканском краеведческом конкурсе (заочно) «Моя малая родина – Якутия» Автономной некоммерческой организации дополнительного профессионального образования «Якутский институт современного образования и инноваций» (далее –</w:t>
      </w:r>
      <w:r w:rsidRPr="00766DFD">
        <w:rPr>
          <w:rFonts w:ascii="Times New Roman" w:hAnsi="Times New Roman"/>
          <w:sz w:val="24"/>
          <w:szCs w:val="24"/>
        </w:rPr>
        <w:t xml:space="preserve"> </w:t>
      </w:r>
      <w:r w:rsidRPr="00766DFD">
        <w:rPr>
          <w:rFonts w:ascii="Times New Roman" w:hAnsi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14 лет </w:t>
      </w:r>
      <w:r w:rsidRPr="00766DFD">
        <w:rPr>
          <w:rFonts w:ascii="Times New Roman" w:hAnsi="Times New Roman"/>
          <w:color w:val="000000"/>
          <w:sz w:val="24"/>
          <w:szCs w:val="24"/>
          <w:u w:val="single"/>
        </w:rPr>
        <w:t>(нужное подчеркнуть)</w:t>
      </w:r>
      <w:r w:rsidRPr="00766DFD">
        <w:rPr>
          <w:rFonts w:ascii="Times New Roman" w:hAnsi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476EB0B0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7C7D1D09" w14:textId="77777777" w:rsidR="00766DFD" w:rsidRPr="00766DFD" w:rsidRDefault="00766DFD" w:rsidP="00766DFD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66CFDEF3" w14:textId="77777777" w:rsidR="00766DFD" w:rsidRPr="00766DFD" w:rsidRDefault="00766DFD" w:rsidP="00766DFD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- сведения о составе семьи;</w:t>
      </w:r>
    </w:p>
    <w:p w14:paraId="4FA8F3B5" w14:textId="77777777" w:rsidR="00766DFD" w:rsidRPr="00766DFD" w:rsidRDefault="00766DFD" w:rsidP="00766DFD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- сведения о месте проживания;</w:t>
      </w:r>
    </w:p>
    <w:p w14:paraId="1F9A4205" w14:textId="77777777" w:rsidR="00766DFD" w:rsidRPr="00766DFD" w:rsidRDefault="00766DFD" w:rsidP="00766DFD">
      <w:pPr>
        <w:widowControl w:val="0"/>
        <w:shd w:val="clear" w:color="auto" w:fill="FFFFFF"/>
        <w:autoSpaceDE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color w:val="000000"/>
          <w:sz w:val="24"/>
          <w:szCs w:val="24"/>
        </w:rPr>
        <w:t>- сведения о моем месте работы или учебы.</w:t>
      </w:r>
    </w:p>
    <w:p w14:paraId="7BE3766E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66DFD">
        <w:rPr>
          <w:rFonts w:ascii="Times New Roman" w:hAnsi="Times New Roman"/>
          <w:sz w:val="24"/>
          <w:szCs w:val="24"/>
          <w:lang w:val="en-US"/>
        </w:rPr>
        <w:t>www</w:t>
      </w:r>
      <w:r w:rsidRPr="00766DFD">
        <w:rPr>
          <w:rFonts w:ascii="Times New Roman" w:hAnsi="Times New Roman"/>
          <w:sz w:val="24"/>
          <w:szCs w:val="24"/>
        </w:rPr>
        <w:t xml:space="preserve">.new.ecobiocentre.ru, а также на объектах наружной рекламы (баннерах, </w:t>
      </w:r>
      <w:proofErr w:type="spellStart"/>
      <w:r w:rsidRPr="00766DFD">
        <w:rPr>
          <w:rFonts w:ascii="Times New Roman" w:hAnsi="Times New Roman"/>
          <w:sz w:val="24"/>
          <w:szCs w:val="24"/>
        </w:rPr>
        <w:t>билбордах</w:t>
      </w:r>
      <w:proofErr w:type="spellEnd"/>
      <w:r w:rsidRPr="00766DFD">
        <w:rPr>
          <w:rFonts w:ascii="Times New Roman" w:hAnsi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0435823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1299326D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14:paraId="1A302ECE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  <w:bookmarkStart w:id="0" w:name="_GoBack"/>
      <w:bookmarkEnd w:id="0"/>
    </w:p>
    <w:p w14:paraId="458058F2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67E11A06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B0376A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204AB22E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6CA24BED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lastRenderedPageBreak/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947AC4C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3DA9BA59" w14:textId="77777777" w:rsidR="00766DFD" w:rsidRPr="00766DFD" w:rsidRDefault="00766DFD" w:rsidP="00766D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D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335EC0E6" w14:textId="77777777" w:rsidR="00766DFD" w:rsidRPr="00766DFD" w:rsidRDefault="00766DFD" w:rsidP="00766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B05DB" w14:textId="77777777" w:rsidR="00766DFD" w:rsidRPr="00765A22" w:rsidRDefault="00766DFD" w:rsidP="00766DF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BC7548" w14:textId="77777777" w:rsidR="00766DFD" w:rsidRPr="00765A22" w:rsidRDefault="00766DFD" w:rsidP="00766DF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EC1303" w14:textId="77777777" w:rsidR="00766DFD" w:rsidRPr="00765A22" w:rsidRDefault="00766DFD" w:rsidP="00766DF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BA23B59" w14:textId="77777777" w:rsidR="00766DFD" w:rsidRDefault="00766DFD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9CB9654" w14:textId="77777777" w:rsidR="00AB45C5" w:rsidRDefault="00AB45C5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252FBEA" w14:textId="77777777" w:rsidR="00AB45C5" w:rsidRDefault="00AB45C5" w:rsidP="00121BAB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74973352" w14:textId="77777777" w:rsidR="00882E62" w:rsidRPr="00882E62" w:rsidRDefault="00F30109" w:rsidP="00F30109">
      <w:pPr>
        <w:pStyle w:val="a6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8BF9B" w14:textId="77777777" w:rsidR="00766DFD" w:rsidRDefault="00766DFD" w:rsidP="003172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  <w:sectPr w:rsidR="00766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FB9006" w14:textId="77777777" w:rsidR="007C3054" w:rsidRDefault="007C3054" w:rsidP="007C3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Викторина</w:t>
      </w:r>
    </w:p>
    <w:p w14:paraId="72D1138A" w14:textId="77777777" w:rsidR="007C3054" w:rsidRDefault="007C3054" w:rsidP="007C3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«Путешественники, экспедиции в Якутии»</w:t>
      </w:r>
    </w:p>
    <w:p w14:paraId="59E77B69" w14:textId="77777777" w:rsidR="007C3054" w:rsidRPr="00063D32" w:rsidRDefault="007C3054" w:rsidP="007C3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(1638-1917 гг.)</w:t>
      </w:r>
    </w:p>
    <w:p w14:paraId="207642BD" w14:textId="77777777" w:rsidR="007C3054" w:rsidRDefault="007C3054" w:rsidP="007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D32">
        <w:rPr>
          <w:rFonts w:ascii="Times New Roman" w:hAnsi="Times New Roman" w:cs="Times New Roman"/>
          <w:b/>
          <w:sz w:val="24"/>
          <w:szCs w:val="24"/>
        </w:rPr>
        <w:t>1 задание</w:t>
      </w:r>
    </w:p>
    <w:p w14:paraId="73EB0D18" w14:textId="77777777" w:rsidR="007C3054" w:rsidRPr="00063D32" w:rsidRDefault="007C3054" w:rsidP="007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3D32">
        <w:rPr>
          <w:rFonts w:ascii="Times New Roman" w:hAnsi="Times New Roman" w:cs="Times New Roman"/>
          <w:b/>
          <w:sz w:val="24"/>
          <w:szCs w:val="24"/>
        </w:rPr>
        <w:t>тветы на вопросы по истории Якутии</w:t>
      </w:r>
    </w:p>
    <w:p w14:paraId="1B625A04" w14:textId="77777777" w:rsidR="007C3054" w:rsidRPr="00063D32" w:rsidRDefault="007C3054" w:rsidP="007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40E8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Кто первым пришел на реку Якутии Лену?</w:t>
      </w:r>
    </w:p>
    <w:p w14:paraId="2D4DA73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Петр Бекетов</w:t>
      </w:r>
    </w:p>
    <w:p w14:paraId="1715750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Петр и Матвей Головины</w:t>
      </w:r>
    </w:p>
    <w:p w14:paraId="2D36506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Пантелей Демидов</w:t>
      </w:r>
    </w:p>
    <w:p w14:paraId="17B82DC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Макс кол баллов – 2</w:t>
      </w:r>
    </w:p>
    <w:p w14:paraId="0FC01BE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A6D9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 Какой острог основал казак С.И. Дежнев?</w:t>
      </w:r>
    </w:p>
    <w:p w14:paraId="3D4C08E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Ленский острог</w:t>
      </w:r>
    </w:p>
    <w:p w14:paraId="28FF9E0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Среднеколымски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острог и Анадырский острог</w:t>
      </w:r>
    </w:p>
    <w:p w14:paraId="715F41C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острог</w:t>
      </w:r>
    </w:p>
    <w:p w14:paraId="6E6B15B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Макс кол баллов – 2</w:t>
      </w:r>
    </w:p>
    <w:p w14:paraId="1D2D87D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0318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 Иван Ляхов  –  якутский купец-промышленник какие острова открыл?</w:t>
      </w:r>
    </w:p>
    <w:p w14:paraId="463897E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Остров Столбовой</w:t>
      </w:r>
    </w:p>
    <w:p w14:paraId="04294C6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Остров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Огоннер-Арыта</w:t>
      </w:r>
      <w:proofErr w:type="spellEnd"/>
    </w:p>
    <w:p w14:paraId="3F657F3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Новосибирские острова </w:t>
      </w:r>
    </w:p>
    <w:p w14:paraId="33CEFCE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Макс кол баллов – 2</w:t>
      </w:r>
    </w:p>
    <w:p w14:paraId="26C84D0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F169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4.  Кем был впервые начат научное исследование Якутии?</w:t>
      </w:r>
    </w:p>
    <w:p w14:paraId="2851DED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Г. Сарычев</w:t>
      </w:r>
    </w:p>
    <w:p w14:paraId="67DFBFF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 Ф. Врангель</w:t>
      </w:r>
    </w:p>
    <w:p w14:paraId="0DD548D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В. Беринг </w:t>
      </w:r>
    </w:p>
    <w:p w14:paraId="4A584A9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831EDE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F899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5.  Как зовут женщину и чья жена,  которая впервые принимала участие в экспедиции?</w:t>
      </w:r>
    </w:p>
    <w:p w14:paraId="2DCEFA5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Абакаяда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>, жена Дежнева</w:t>
      </w:r>
    </w:p>
    <w:p w14:paraId="7866BF5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Мавра, жена Черского </w:t>
      </w:r>
    </w:p>
    <w:p w14:paraId="18C7170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 Мари</w:t>
      </w:r>
      <w:r>
        <w:rPr>
          <w:rFonts w:ascii="Times New Roman" w:hAnsi="Times New Roman" w:cs="Times New Roman"/>
          <w:sz w:val="24"/>
          <w:szCs w:val="24"/>
        </w:rPr>
        <w:t xml:space="preserve">я (Татьяна), жена Прончищева </w:t>
      </w:r>
    </w:p>
    <w:p w14:paraId="28CAC71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 кол баллов – 2</w:t>
      </w:r>
    </w:p>
    <w:p w14:paraId="0644F15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B2F4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6.  Когда был утвержден проект академической полярной экспедиции для  «исследования прибережья Ледовитого моря в Восточной Сибири» и кого пригласили участвовать?</w:t>
      </w:r>
    </w:p>
    <w:p w14:paraId="6280C79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В 1884</w:t>
      </w:r>
      <w:r>
        <w:rPr>
          <w:rFonts w:ascii="Times New Roman" w:hAnsi="Times New Roman" w:cs="Times New Roman"/>
          <w:sz w:val="24"/>
          <w:szCs w:val="24"/>
        </w:rPr>
        <w:t xml:space="preserve"> г. Был приглашен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6238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В 1733 г. Был приглашен В.В.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Проничищев</w:t>
      </w:r>
      <w:proofErr w:type="spellEnd"/>
    </w:p>
    <w:p w14:paraId="2C3CED6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 В 1786 г. Был приглашен Г. Сарычев</w:t>
      </w:r>
    </w:p>
    <w:p w14:paraId="386D0EB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4ADB717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BD91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7.  П.Ф. Анжу какой великий вклад совершил в науку?</w:t>
      </w:r>
    </w:p>
    <w:p w14:paraId="78E4F7F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Астрономические исследования</w:t>
      </w:r>
    </w:p>
    <w:p w14:paraId="03089A3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Метеорологические наблюдения </w:t>
      </w:r>
      <w:r w:rsidRPr="00063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01C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3.  Магнитные наблюдения </w:t>
      </w:r>
    </w:p>
    <w:p w14:paraId="0D20D6B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FD9BD2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9CA5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8.  Когда и кем были начаты научное исследование Центральной и Южной Якутии?</w:t>
      </w:r>
    </w:p>
    <w:p w14:paraId="0713872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1.  В 1730 г. Г. Миллером,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Гмелиным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Крашенинниковым </w:t>
      </w:r>
    </w:p>
    <w:p w14:paraId="1333C09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 В 1896 г. С.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Подьяконовым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>, А. Левицким</w:t>
      </w:r>
    </w:p>
    <w:p w14:paraId="436F9B1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3.  В 1894 г. И.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Сибиряковым</w:t>
      </w:r>
      <w:proofErr w:type="spellEnd"/>
    </w:p>
    <w:p w14:paraId="2B9DE3C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63390184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C213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9.  И.Д. Черский какую науку основал?</w:t>
      </w:r>
    </w:p>
    <w:p w14:paraId="0F91E81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Геология – наука о верхних слоев земной коры</w:t>
      </w:r>
    </w:p>
    <w:p w14:paraId="6B80551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 Палеонтология –  наука об окаменелых останков различных форм жизни</w:t>
      </w:r>
    </w:p>
    <w:p w14:paraId="354C9AA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 Геоморфология – наука о фо</w:t>
      </w:r>
      <w:r>
        <w:rPr>
          <w:rFonts w:ascii="Times New Roman" w:hAnsi="Times New Roman" w:cs="Times New Roman"/>
          <w:sz w:val="24"/>
          <w:szCs w:val="24"/>
        </w:rPr>
        <w:t xml:space="preserve">рмах земной поверхности </w:t>
      </w:r>
    </w:p>
    <w:p w14:paraId="56D525D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 кол баллов – 2</w:t>
      </w:r>
    </w:p>
    <w:p w14:paraId="4A1AC0D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5CAD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10.   Когда и какая задача была поставлена перед Петербургской академии наук для детального изучения северо-восточных берегов Якутии?</w:t>
      </w:r>
    </w:p>
    <w:p w14:paraId="7F2414F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В 1910-1915 гг. Гидрографическая  экспедиция, в задачи входили астрономические, метеорологические,  океанологические, биологические и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исследования </w:t>
      </w:r>
    </w:p>
    <w:p w14:paraId="264526A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 В 1891 г. Геологическая  экспедиция, в задачу входила исследования на севере Якутии</w:t>
      </w:r>
    </w:p>
    <w:p w14:paraId="45E926F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1C89B2F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2AB2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11.  В каком году была организована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Сибиряковская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 экспедиция?</w:t>
      </w:r>
    </w:p>
    <w:p w14:paraId="208BFA3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1894-1896 гг. </w:t>
      </w:r>
    </w:p>
    <w:p w14:paraId="3509DE2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1865-1867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D3CE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1898-1891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6AB4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7156C86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39F1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12.  В каком году на русской карте Сибири Петра Годунова появилась название «Камчатка»?</w:t>
      </w:r>
    </w:p>
    <w:p w14:paraId="080B16B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1667 г (+)</w:t>
      </w:r>
    </w:p>
    <w:p w14:paraId="2C7235E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1672 г</w:t>
      </w:r>
    </w:p>
    <w:p w14:paraId="348AC23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1652 г</w:t>
      </w:r>
    </w:p>
    <w:p w14:paraId="4A48EBD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6A8CF56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FE0F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13.  Старое название Охотского моря?</w:t>
      </w:r>
    </w:p>
    <w:p w14:paraId="4255339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Аян</w:t>
      </w:r>
      <w:proofErr w:type="spellEnd"/>
    </w:p>
    <w:p w14:paraId="59A866D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Тихий</w:t>
      </w:r>
    </w:p>
    <w:p w14:paraId="2C7D46A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Лама</w:t>
      </w:r>
    </w:p>
    <w:p w14:paraId="5D0C4FA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C57C0F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25F4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14.  В каком году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получил статус главного порта Русско-Американской компании?</w:t>
      </w:r>
    </w:p>
    <w:p w14:paraId="435F072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1846 г (+)</w:t>
      </w:r>
    </w:p>
    <w:p w14:paraId="2FA3535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1840 г</w:t>
      </w:r>
    </w:p>
    <w:p w14:paraId="27C206F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1836 г</w:t>
      </w:r>
    </w:p>
    <w:p w14:paraId="5991954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4117DDEB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94B26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4D549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1B4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D35E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lastRenderedPageBreak/>
        <w:t xml:space="preserve">15.  В каком году официально закрыли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Аянский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порт и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Аянский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тракт?</w:t>
      </w:r>
    </w:p>
    <w:p w14:paraId="4659959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1867 г.</w:t>
      </w:r>
    </w:p>
    <w:p w14:paraId="75CD98C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1897 г.</w:t>
      </w:r>
    </w:p>
    <w:p w14:paraId="6B6BD87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1877 г</w:t>
      </w:r>
    </w:p>
    <w:p w14:paraId="235C784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2D7FA319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0C55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16. В каком году была учреждена медаль им. Н.М. Пржевальского?</w:t>
      </w:r>
    </w:p>
    <w:p w14:paraId="76C014A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1865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4B69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1893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D7E9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1895 г.</w:t>
      </w:r>
    </w:p>
    <w:p w14:paraId="182F635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6D02E8D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B004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17. С какого года вручается Большая золотая медаль географического общества СССР?</w:t>
      </w:r>
    </w:p>
    <w:p w14:paraId="7235A58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1936 г.</w:t>
      </w:r>
    </w:p>
    <w:p w14:paraId="0F1C768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1953 г.</w:t>
      </w:r>
    </w:p>
    <w:p w14:paraId="51FADE8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1946 г. </w:t>
      </w:r>
    </w:p>
    <w:p w14:paraId="203876B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12F9D8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C1E3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18. Сколько станций на Охотском тракте (1731)?</w:t>
      </w:r>
    </w:p>
    <w:p w14:paraId="6DDFDE5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25 станций</w:t>
      </w:r>
    </w:p>
    <w:p w14:paraId="4061E94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57 станций</w:t>
      </w:r>
    </w:p>
    <w:p w14:paraId="073F26D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15 станций</w:t>
      </w:r>
    </w:p>
    <w:p w14:paraId="1CC16B4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433D81F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F041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19. Когда и кем был основан поселок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>?</w:t>
      </w:r>
    </w:p>
    <w:p w14:paraId="3A3DDF9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1.  Отряд А.И. Орлова</w:t>
      </w:r>
    </w:p>
    <w:p w14:paraId="72B89FB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 Отряд Н.Н. Муравьева</w:t>
      </w:r>
    </w:p>
    <w:p w14:paraId="2FD512B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3.  Отряд </w:t>
      </w:r>
      <w:r>
        <w:rPr>
          <w:rFonts w:ascii="Times New Roman" w:hAnsi="Times New Roman" w:cs="Times New Roman"/>
          <w:sz w:val="24"/>
          <w:szCs w:val="24"/>
        </w:rPr>
        <w:t xml:space="preserve"> Д.И. Орлова </w:t>
      </w:r>
    </w:p>
    <w:p w14:paraId="1C3BD67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E9F60D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3924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20. Кто построил первое судно в Охотске и достиг морским путем Камчатки? </w:t>
      </w:r>
    </w:p>
    <w:p w14:paraId="38200DD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1. Иван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Бутин</w:t>
      </w:r>
      <w:proofErr w:type="spellEnd"/>
    </w:p>
    <w:p w14:paraId="40BF5BE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Яков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Навейцын</w:t>
      </w:r>
      <w:proofErr w:type="spellEnd"/>
    </w:p>
    <w:p w14:paraId="08358E4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3. Кузьма Соколов </w:t>
      </w:r>
    </w:p>
    <w:p w14:paraId="099F053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3497F24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5C1A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 21. В каком году  Охотск стал областным городом Иркутского наместничества?</w:t>
      </w:r>
    </w:p>
    <w:p w14:paraId="5D5381FB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1783 г.</w:t>
      </w:r>
    </w:p>
    <w:p w14:paraId="67AE514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1790 г.</w:t>
      </w:r>
    </w:p>
    <w:p w14:paraId="256FE0A3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1754 г.</w:t>
      </w:r>
    </w:p>
    <w:p w14:paraId="5009A5A1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1D23F838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630F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22. Кто автор труда «Вилюйский округ»?</w:t>
      </w:r>
    </w:p>
    <w:p w14:paraId="0AC07B0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1. В.Ф.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Трощанский</w:t>
      </w:r>
      <w:proofErr w:type="spellEnd"/>
    </w:p>
    <w:p w14:paraId="153C571F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2. В.Л.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</w:p>
    <w:p w14:paraId="46E6EDB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B75A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181E5E05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99612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lastRenderedPageBreak/>
        <w:t>23. Назовите год первого плавания русских судов в Тихом океане?</w:t>
      </w:r>
    </w:p>
    <w:p w14:paraId="6ACF097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1649 г.</w:t>
      </w:r>
    </w:p>
    <w:p w14:paraId="23AB7E7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1695 г.</w:t>
      </w:r>
    </w:p>
    <w:p w14:paraId="051F598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1700 г</w:t>
      </w:r>
    </w:p>
    <w:p w14:paraId="1EB934C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422B8A3E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34A56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24. В каком году основан Охотский порт?</w:t>
      </w:r>
    </w:p>
    <w:p w14:paraId="4B27889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1716? </w:t>
      </w:r>
    </w:p>
    <w:p w14:paraId="46B0611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2. 1801?</w:t>
      </w:r>
    </w:p>
    <w:p w14:paraId="7789DE29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3. 1677?</w:t>
      </w:r>
    </w:p>
    <w:p w14:paraId="7F1CC22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0D523F26" w14:textId="77777777" w:rsidR="007C3054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D3F9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25. Кто такой Сибиряков Иннокентий Михайлович?</w:t>
      </w:r>
    </w:p>
    <w:p w14:paraId="598D52D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Губернатор</w:t>
      </w:r>
    </w:p>
    <w:p w14:paraId="1DAF7A1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Купец</w:t>
      </w:r>
    </w:p>
    <w:p w14:paraId="6FEB8D7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Кораблестроитель</w:t>
      </w:r>
    </w:p>
    <w:p w14:paraId="3A9FB2AD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Макс кол баллов – 2 </w:t>
      </w:r>
    </w:p>
    <w:p w14:paraId="1B966E97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D653A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32">
        <w:rPr>
          <w:rFonts w:ascii="Times New Roman" w:hAnsi="Times New Roman" w:cs="Times New Roman"/>
          <w:b/>
          <w:sz w:val="24"/>
          <w:szCs w:val="24"/>
        </w:rPr>
        <w:t>Итого баллов:</w:t>
      </w:r>
    </w:p>
    <w:p w14:paraId="03C1622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E2970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32">
        <w:rPr>
          <w:rFonts w:ascii="Times New Roman" w:hAnsi="Times New Roman" w:cs="Times New Roman"/>
          <w:b/>
          <w:sz w:val="24"/>
          <w:szCs w:val="24"/>
        </w:rPr>
        <w:t xml:space="preserve">2 задание. Творческое. </w:t>
      </w:r>
    </w:p>
    <w:p w14:paraId="61E86FEC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AA074" w14:textId="77777777" w:rsidR="007C3054" w:rsidRPr="00063D32" w:rsidRDefault="007C3054" w:rsidP="007C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Составьте исследовательские краеведческие работы, касающейся вашего района по теме:</w:t>
      </w:r>
    </w:p>
    <w:p w14:paraId="718A554F" w14:textId="77777777" w:rsidR="007C3054" w:rsidRPr="00063D32" w:rsidRDefault="007C3054" w:rsidP="007C3054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Первые путешественники и экспедиции </w:t>
      </w:r>
    </w:p>
    <w:p w14:paraId="62F7A95D" w14:textId="77777777" w:rsidR="007C3054" w:rsidRPr="00063D32" w:rsidRDefault="007C3054" w:rsidP="007C3054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История Охотского тракта</w:t>
      </w:r>
    </w:p>
    <w:p w14:paraId="522943C1" w14:textId="77777777" w:rsidR="007C3054" w:rsidRPr="00063D32" w:rsidRDefault="007C3054" w:rsidP="007C3054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>Политические ссыльные в Якутии</w:t>
      </w:r>
    </w:p>
    <w:p w14:paraId="14191D54" w14:textId="77777777" w:rsidR="007C3054" w:rsidRPr="00063D32" w:rsidRDefault="007C3054" w:rsidP="007C3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Лучшие работы будут переданы в архив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Черкехского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историко-мемориального музея «Якутская политическая ссылка» и будут показаны в экспозиции «Пути великих свершений. Значение Якутии в освоении Дальнего Востока Россией»</w:t>
      </w:r>
    </w:p>
    <w:p w14:paraId="2286EDAB" w14:textId="77777777" w:rsidR="007C3054" w:rsidRPr="00063D32" w:rsidRDefault="007C3054" w:rsidP="007C3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D32">
        <w:rPr>
          <w:rFonts w:ascii="Times New Roman" w:hAnsi="Times New Roman" w:cs="Times New Roman"/>
          <w:sz w:val="24"/>
          <w:szCs w:val="24"/>
        </w:rPr>
        <w:t xml:space="preserve">Работа должна быть составлена в презентационном виде 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3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63D32">
        <w:rPr>
          <w:rFonts w:ascii="Times New Roman" w:hAnsi="Times New Roman" w:cs="Times New Roman"/>
          <w:sz w:val="24"/>
          <w:szCs w:val="24"/>
        </w:rPr>
        <w:t xml:space="preserve">,  </w:t>
      </w:r>
      <w:r w:rsidRPr="00063D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63D32">
        <w:rPr>
          <w:rFonts w:ascii="Times New Roman" w:hAnsi="Times New Roman" w:cs="Times New Roman"/>
          <w:sz w:val="24"/>
          <w:szCs w:val="24"/>
        </w:rPr>
        <w:t xml:space="preserve">  c фотографиями, архивными документами и т.п.</w:t>
      </w:r>
    </w:p>
    <w:p w14:paraId="2D587DE8" w14:textId="77777777" w:rsidR="007C3054" w:rsidRDefault="007C3054" w:rsidP="00FB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3054" w:rsidSect="00FB6C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BB0"/>
    <w:multiLevelType w:val="hybridMultilevel"/>
    <w:tmpl w:val="13086B06"/>
    <w:lvl w:ilvl="0" w:tplc="2B42F5D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81CEB"/>
    <w:multiLevelType w:val="hybridMultilevel"/>
    <w:tmpl w:val="303CF62E"/>
    <w:lvl w:ilvl="0" w:tplc="6EAC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92667"/>
    <w:multiLevelType w:val="hybridMultilevel"/>
    <w:tmpl w:val="4662908C"/>
    <w:lvl w:ilvl="0" w:tplc="28444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615C"/>
    <w:multiLevelType w:val="hybridMultilevel"/>
    <w:tmpl w:val="FB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1749"/>
    <w:multiLevelType w:val="hybridMultilevel"/>
    <w:tmpl w:val="7DC67DE0"/>
    <w:lvl w:ilvl="0" w:tplc="72D262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2C72C3"/>
    <w:multiLevelType w:val="hybridMultilevel"/>
    <w:tmpl w:val="395261B0"/>
    <w:lvl w:ilvl="0" w:tplc="FBAEF26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61016"/>
    <w:multiLevelType w:val="hybridMultilevel"/>
    <w:tmpl w:val="8A0465BE"/>
    <w:lvl w:ilvl="0" w:tplc="2EA83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9F7FE5"/>
    <w:multiLevelType w:val="hybridMultilevel"/>
    <w:tmpl w:val="F886C398"/>
    <w:lvl w:ilvl="0" w:tplc="B8B0B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3315F0"/>
    <w:multiLevelType w:val="hybridMultilevel"/>
    <w:tmpl w:val="D64A623E"/>
    <w:lvl w:ilvl="0" w:tplc="47CA7C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2D147B"/>
    <w:multiLevelType w:val="hybridMultilevel"/>
    <w:tmpl w:val="F5066B66"/>
    <w:lvl w:ilvl="0" w:tplc="850A545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E822B9"/>
    <w:multiLevelType w:val="multilevel"/>
    <w:tmpl w:val="A7141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DE2092"/>
    <w:multiLevelType w:val="hybridMultilevel"/>
    <w:tmpl w:val="87CE49B4"/>
    <w:lvl w:ilvl="0" w:tplc="16F293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1020E5"/>
    <w:multiLevelType w:val="multilevel"/>
    <w:tmpl w:val="6F48B322"/>
    <w:lvl w:ilvl="0">
      <w:start w:val="1638"/>
      <w:numFmt w:val="decimal"/>
      <w:lvlText w:val="(%1"/>
      <w:lvlJc w:val="left"/>
      <w:pPr>
        <w:ind w:left="1380" w:hanging="1380"/>
      </w:pPr>
      <w:rPr>
        <w:rFonts w:hint="default"/>
      </w:rPr>
    </w:lvl>
    <w:lvl w:ilvl="1">
      <w:start w:val="1917"/>
      <w:numFmt w:val="decimal"/>
      <w:lvlText w:val="(%1-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3E6C85"/>
    <w:multiLevelType w:val="hybridMultilevel"/>
    <w:tmpl w:val="7A6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F7AC3"/>
    <w:multiLevelType w:val="hybridMultilevel"/>
    <w:tmpl w:val="E7D8C79A"/>
    <w:lvl w:ilvl="0" w:tplc="93EE7DA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4E2E89"/>
    <w:multiLevelType w:val="hybridMultilevel"/>
    <w:tmpl w:val="1688B97C"/>
    <w:lvl w:ilvl="0" w:tplc="78E45D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FE6051"/>
    <w:multiLevelType w:val="multilevel"/>
    <w:tmpl w:val="A802DBB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785F15F3"/>
    <w:multiLevelType w:val="multilevel"/>
    <w:tmpl w:val="462EB7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D9A5F54"/>
    <w:multiLevelType w:val="hybridMultilevel"/>
    <w:tmpl w:val="B410407A"/>
    <w:lvl w:ilvl="0" w:tplc="056A079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1"/>
    <w:rsid w:val="000A0E2C"/>
    <w:rsid w:val="00121BAB"/>
    <w:rsid w:val="00200DF5"/>
    <w:rsid w:val="0031726B"/>
    <w:rsid w:val="00403F34"/>
    <w:rsid w:val="004B081E"/>
    <w:rsid w:val="00511ACA"/>
    <w:rsid w:val="00566BFA"/>
    <w:rsid w:val="005A5292"/>
    <w:rsid w:val="00601CAC"/>
    <w:rsid w:val="00613167"/>
    <w:rsid w:val="00711AA1"/>
    <w:rsid w:val="007560D9"/>
    <w:rsid w:val="00766DFD"/>
    <w:rsid w:val="007C3054"/>
    <w:rsid w:val="007D2197"/>
    <w:rsid w:val="00882E62"/>
    <w:rsid w:val="00933B66"/>
    <w:rsid w:val="009B1F62"/>
    <w:rsid w:val="00AB45C5"/>
    <w:rsid w:val="00BF23B5"/>
    <w:rsid w:val="00C10E24"/>
    <w:rsid w:val="00C31F09"/>
    <w:rsid w:val="00C40542"/>
    <w:rsid w:val="00D35302"/>
    <w:rsid w:val="00D4513E"/>
    <w:rsid w:val="00D84760"/>
    <w:rsid w:val="00EC76AD"/>
    <w:rsid w:val="00F30109"/>
    <w:rsid w:val="00F96F0D"/>
    <w:rsid w:val="00FB6C1A"/>
    <w:rsid w:val="00FD67A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B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60"/>
  </w:style>
  <w:style w:type="paragraph" w:styleId="1">
    <w:name w:val="heading 1"/>
    <w:basedOn w:val="a"/>
    <w:link w:val="10"/>
    <w:uiPriority w:val="9"/>
    <w:qFormat/>
    <w:rsid w:val="0012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7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1F0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2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isoinno.ru/" TargetMode="External"/><Relationship Id="rId7" Type="http://schemas.openxmlformats.org/officeDocument/2006/relationships/hyperlink" Target="http://isoinno.ru/" TargetMode="External"/><Relationship Id="rId8" Type="http://schemas.openxmlformats.org/officeDocument/2006/relationships/hyperlink" Target="mailto:Sargulana_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2469</Words>
  <Characters>14074</Characters>
  <Application>Microsoft Macintosh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</cp:revision>
  <dcterms:created xsi:type="dcterms:W3CDTF">2019-02-02T14:57:00Z</dcterms:created>
  <dcterms:modified xsi:type="dcterms:W3CDTF">2019-02-02T14:57:00Z</dcterms:modified>
</cp:coreProperties>
</file>