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F218F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 w:rsidRPr="002C41A7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Default="002C41A7" w:rsidP="00042D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Автономная некоммерческая организация дополнительного </w:t>
            </w:r>
            <w:r w:rsidR="00042DDA">
              <w:rPr>
                <w:b/>
                <w:bCs/>
                <w:sz w:val="16"/>
                <w:szCs w:val="16"/>
              </w:rPr>
              <w:t xml:space="preserve">профессионального </w:t>
            </w:r>
            <w:r>
              <w:rPr>
                <w:b/>
                <w:bCs/>
                <w:sz w:val="16"/>
                <w:szCs w:val="16"/>
              </w:rPr>
              <w:t>образования «</w:t>
            </w:r>
            <w:r w:rsidR="00042DDA">
              <w:rPr>
                <w:b/>
                <w:bCs/>
                <w:sz w:val="16"/>
                <w:szCs w:val="16"/>
              </w:rPr>
              <w:t>Я</w:t>
            </w:r>
            <w:r>
              <w:rPr>
                <w:b/>
                <w:bCs/>
                <w:sz w:val="16"/>
                <w:szCs w:val="16"/>
              </w:rPr>
              <w:t>кутский институт современного образования и инноваций»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2C4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1435337361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Default="002C4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40703810476000001521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2C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ЯО №8603 ПАО Сбербанк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Якутск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2C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049805609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2C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30101810400000000609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2C4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в </w:t>
            </w:r>
            <w:proofErr w:type="gramStart"/>
            <w:r>
              <w:rPr>
                <w:sz w:val="16"/>
                <w:szCs w:val="16"/>
              </w:rPr>
              <w:t>Республиканской</w:t>
            </w:r>
            <w:proofErr w:type="gramEnd"/>
            <w:r>
              <w:rPr>
                <w:sz w:val="16"/>
                <w:szCs w:val="16"/>
              </w:rPr>
              <w:t xml:space="preserve"> педагогической НПК «Исследовательская деятельность обучающихся «Теория и практика»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2C41A7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Сумма платежа: </w:t>
            </w:r>
            <w:r w:rsidR="002C41A7">
              <w:rPr>
                <w:sz w:val="18"/>
                <w:szCs w:val="18"/>
              </w:rPr>
              <w:t xml:space="preserve">1500 руб.  00 </w:t>
            </w:r>
            <w:r>
              <w:rPr>
                <w:sz w:val="18"/>
                <w:szCs w:val="18"/>
              </w:rPr>
              <w:t>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2C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2C41A7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г.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8958D5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Default="002C41A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Автономная некоммерческая организация дополнительного</w:t>
            </w:r>
            <w:r w:rsidR="00042DDA">
              <w:rPr>
                <w:b/>
                <w:bCs/>
                <w:sz w:val="16"/>
                <w:szCs w:val="16"/>
              </w:rPr>
              <w:t xml:space="preserve"> профессионального</w:t>
            </w:r>
            <w:r>
              <w:rPr>
                <w:b/>
                <w:bCs/>
                <w:sz w:val="16"/>
                <w:szCs w:val="16"/>
              </w:rPr>
              <w:t xml:space="preserve"> образования «</w:t>
            </w:r>
            <w:r w:rsidR="00042DDA">
              <w:rPr>
                <w:b/>
                <w:bCs/>
                <w:sz w:val="16"/>
                <w:szCs w:val="16"/>
              </w:rPr>
              <w:t>Я</w:t>
            </w:r>
            <w:r>
              <w:rPr>
                <w:b/>
                <w:bCs/>
                <w:sz w:val="16"/>
                <w:szCs w:val="16"/>
              </w:rPr>
              <w:t>кутский институт современного образования и инноваций»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2C41A7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2C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1435337361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Default="002C41A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40703810476000001521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2C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ЯО №8603 ПАО Сбербанк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Якутск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2C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30101810400000000609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8958D5" w:rsidRDefault="002C41A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Участие в </w:t>
            </w:r>
            <w:proofErr w:type="gramStart"/>
            <w:r>
              <w:rPr>
                <w:sz w:val="16"/>
                <w:szCs w:val="16"/>
              </w:rPr>
              <w:t>Республиканской</w:t>
            </w:r>
            <w:proofErr w:type="gramEnd"/>
            <w:r>
              <w:rPr>
                <w:sz w:val="16"/>
                <w:szCs w:val="16"/>
              </w:rPr>
              <w:t xml:space="preserve"> педагогической НПК «Исследовательская деятельность обучающихся «Теория и практика»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  <w:lang w:val="en-US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2C41A7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Сумма платежа: </w:t>
            </w:r>
            <w:r w:rsidR="002C41A7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 xml:space="preserve"> руб. </w:t>
            </w:r>
            <w:r w:rsidR="002C41A7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коп.   Сумма платы за услуги: ____ руб. </w:t>
            </w:r>
            <w:proofErr w:type="spellStart"/>
            <w:r>
              <w:rPr>
                <w:sz w:val="18"/>
                <w:szCs w:val="18"/>
              </w:rPr>
              <w:t>____коп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>
            <w:pPr>
              <w:rPr>
                <w:sz w:val="14"/>
                <w:szCs w:val="14"/>
              </w:rPr>
            </w:pP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B1764" w:rsidRDefault="007B1764"/>
    <w:sectPr w:rsidR="007B17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A0D5C"/>
    <w:rsid w:val="00042DDA"/>
    <w:rsid w:val="002A0D5C"/>
    <w:rsid w:val="002C41A7"/>
    <w:rsid w:val="007B1764"/>
    <w:rsid w:val="008958D5"/>
    <w:rsid w:val="00A67D20"/>
    <w:rsid w:val="00D175C4"/>
    <w:rsid w:val="00F218FB"/>
    <w:rsid w:val="00F7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Бухгалтерия</cp:lastModifiedBy>
  <cp:revision>3</cp:revision>
  <dcterms:created xsi:type="dcterms:W3CDTF">2019-10-07T03:11:00Z</dcterms:created>
  <dcterms:modified xsi:type="dcterms:W3CDTF">2019-10-07T03:11:00Z</dcterms:modified>
</cp:coreProperties>
</file>