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1" w:rsidRPr="00A83C6F" w:rsidRDefault="00A83C6F" w:rsidP="00A83C6F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</w:t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8D67A5" wp14:editId="17CDE888">
            <wp:extent cx="1095375" cy="1095375"/>
            <wp:effectExtent l="0" t="0" r="9525" b="9525"/>
            <wp:docPr id="1" name="Рисунок 1" descr="C:\Users\Akademia\Desktop\Эмблема Минэкологии РС 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Desktop\Эмблема Минэкологии РС 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</w:t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8E6949" wp14:editId="3D69EB63">
            <wp:extent cx="979400" cy="1047100"/>
            <wp:effectExtent l="0" t="0" r="0" b="1270"/>
            <wp:docPr id="2" name="Рисунок 2" descr="C:\Users\Akademia\Desktop\Эмблема АН РС (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demia\Desktop\Эмблема АН РС (Я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08" cy="10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</w:t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462DA7" wp14:editId="3D522640">
            <wp:extent cx="1123950" cy="1118034"/>
            <wp:effectExtent l="0" t="0" r="0" b="6350"/>
            <wp:docPr id="3" name="Рисунок 3" descr="C:\Users\Akademia\Desktop\Эмблема ИБПК СО Р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ademia\Desktop\Эмблема ИБПК СО РАН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86" cy="11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</w:t>
      </w: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605A13" wp14:editId="6E6C5F58">
            <wp:extent cx="1371600" cy="1262878"/>
            <wp:effectExtent l="0" t="0" r="0" b="0"/>
            <wp:docPr id="4" name="Рисунок 4" descr="C:\Users\Akademia\Desktop\Эмблема ЯИСО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ademia\Desktop\Эмблема ЯИСО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6" cy="12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6F" w:rsidRPr="00A83C6F" w:rsidRDefault="00A83C6F" w:rsidP="00A83C6F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A83C6F" w:rsidRPr="00A83C6F" w:rsidRDefault="00A83C6F" w:rsidP="00A83C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83C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ИНФОРМАЦИОННОЕ ПИСЬМО</w:t>
      </w:r>
    </w:p>
    <w:p w:rsidR="00A83C6F" w:rsidRPr="00A83C6F" w:rsidRDefault="00A83C6F" w:rsidP="00A83C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6F">
        <w:rPr>
          <w:rFonts w:ascii="Times New Roman" w:hAnsi="Times New Roman" w:cs="Times New Roman"/>
          <w:b/>
          <w:sz w:val="28"/>
          <w:szCs w:val="28"/>
        </w:rPr>
        <w:t>о Республиканском фотоконкурсе</w:t>
      </w:r>
      <w:r w:rsidRPr="00A83C6F">
        <w:rPr>
          <w:rFonts w:ascii="Times New Roman" w:hAnsi="Times New Roman" w:cs="Times New Roman"/>
          <w:b/>
          <w:sz w:val="28"/>
          <w:szCs w:val="28"/>
        </w:rPr>
        <w:t xml:space="preserve"> «Внимание, птица!»</w:t>
      </w:r>
    </w:p>
    <w:p w:rsidR="00A83C6F" w:rsidRPr="00A83C6F" w:rsidRDefault="00A83C6F" w:rsidP="00A83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C6F" w:rsidRPr="00A83C6F" w:rsidRDefault="00A83C6F" w:rsidP="00A83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Республиканский фотоконкурс «Внимание, птица!» проводиться с целью привлечения экологического интереса к многообразию мира птиц, его значению и потребностям. </w:t>
      </w:r>
    </w:p>
    <w:p w:rsidR="00A83C6F" w:rsidRPr="00A83C6F" w:rsidRDefault="00A83C6F" w:rsidP="00A83C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6F">
        <w:rPr>
          <w:rFonts w:ascii="Times New Roman" w:hAnsi="Times New Roman" w:cs="Times New Roman"/>
          <w:b/>
          <w:sz w:val="28"/>
          <w:szCs w:val="28"/>
        </w:rPr>
        <w:t>Условия проведения Фотоконкурса: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В Фотоконкурсе могут принимать участие все желающие: профессиональные и фотолюбители, проживающие в Якутии, независимо от возраста, пола, рода занятий и увлечений. Допускается участие в фотоконкурсе коллективов авторов, студий фотографии, редакций, а также других объединений и организаций.</w:t>
      </w:r>
    </w:p>
    <w:p w:rsidR="00A83C6F" w:rsidRPr="00A83C6F" w:rsidRDefault="00A83C6F" w:rsidP="00A83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взимается, работы не рецензируются, работы остаются в распоряжении</w:t>
      </w:r>
      <w:r w:rsidRPr="00A83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C6F">
        <w:rPr>
          <w:rFonts w:ascii="Times New Roman" w:hAnsi="Times New Roman" w:cs="Times New Roman"/>
          <w:sz w:val="28"/>
          <w:szCs w:val="28"/>
        </w:rPr>
        <w:t>организаторов</w:t>
      </w:r>
      <w:r w:rsidRPr="00A83C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83C6F">
        <w:rPr>
          <w:rFonts w:ascii="Times New Roman" w:hAnsi="Times New Roman" w:cs="Times New Roman"/>
          <w:sz w:val="28"/>
          <w:szCs w:val="28"/>
        </w:rPr>
        <w:t>с правом некоммерческого использования, для показа и издания на территории Якутии с обязательным указанием авторства</w:t>
      </w:r>
      <w:r w:rsidRPr="00A83C6F">
        <w:rPr>
          <w:rFonts w:ascii="Times New Roman" w:hAnsi="Times New Roman" w:cs="Times New Roman"/>
          <w:sz w:val="28"/>
          <w:szCs w:val="28"/>
        </w:rPr>
        <w:t>.</w:t>
      </w:r>
    </w:p>
    <w:p w:rsidR="00A83C6F" w:rsidRPr="00A83C6F" w:rsidRDefault="00A83C6F" w:rsidP="00A83C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6F">
        <w:rPr>
          <w:rFonts w:ascii="Times New Roman" w:hAnsi="Times New Roman" w:cs="Times New Roman"/>
          <w:b/>
          <w:sz w:val="28"/>
          <w:szCs w:val="28"/>
        </w:rPr>
        <w:t>Порядок проведения Фотоконкурса: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Фотоконкурс проводится в период с 24 января по 27 марта 2020 года по следующим этапам: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24.01-20.03.2020 г. – сбор фотографий на электронную почту: ecoprosmop2015@mail.ru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20.03-25.03.2020 г. – рассмотрение работ конкурсной комиссией, подведение итогов, определение победителей;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26.03.2020 г. – награждение победителей Фотоконкурса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6F">
        <w:rPr>
          <w:rFonts w:ascii="Times New Roman" w:hAnsi="Times New Roman" w:cs="Times New Roman"/>
          <w:b/>
          <w:sz w:val="28"/>
          <w:szCs w:val="28"/>
        </w:rPr>
        <w:t>Номинация Фотоконкурса:</w:t>
      </w:r>
    </w:p>
    <w:p w:rsidR="00A83C6F" w:rsidRPr="00A83C6F" w:rsidRDefault="00A83C6F" w:rsidP="00A83C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 «Зимняя жизнь птиц в Якутии» (</w:t>
      </w:r>
      <w:r w:rsidRPr="00A83C6F">
        <w:rPr>
          <w:rFonts w:ascii="Times New Roman" w:hAnsi="Times New Roman" w:cs="Times New Roman"/>
          <w:i/>
          <w:sz w:val="28"/>
          <w:szCs w:val="28"/>
        </w:rPr>
        <w:t>принимаются фотографии зимующих видов, кроме воробьев, ворон и воронов</w:t>
      </w:r>
      <w:r w:rsidRPr="00A83C6F">
        <w:rPr>
          <w:rFonts w:ascii="Times New Roman" w:hAnsi="Times New Roman" w:cs="Times New Roman"/>
          <w:sz w:val="28"/>
          <w:szCs w:val="28"/>
        </w:rPr>
        <w:t>)</w:t>
      </w:r>
    </w:p>
    <w:p w:rsidR="00A83C6F" w:rsidRPr="00A83C6F" w:rsidRDefault="00A83C6F" w:rsidP="00A83C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«Птицы: интересный кадр» (</w:t>
      </w:r>
      <w:r w:rsidRPr="00A83C6F">
        <w:rPr>
          <w:rFonts w:ascii="Times New Roman" w:hAnsi="Times New Roman" w:cs="Times New Roman"/>
          <w:i/>
          <w:sz w:val="28"/>
          <w:szCs w:val="28"/>
        </w:rPr>
        <w:t xml:space="preserve">принимаются интересные кадры из жизни птиц, в том числе имеющие художественную ценность, без искусственного изменения содержания фотографии в программах как </w:t>
      </w:r>
      <w:r w:rsidRPr="00A83C6F">
        <w:rPr>
          <w:rFonts w:ascii="Times New Roman" w:hAnsi="Times New Roman" w:cs="Times New Roman"/>
          <w:i/>
          <w:sz w:val="28"/>
          <w:szCs w:val="28"/>
          <w:lang w:val="en-US"/>
        </w:rPr>
        <w:t>Photoshop</w:t>
      </w:r>
      <w:r w:rsidRPr="00A83C6F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A83C6F" w:rsidRPr="00A83C6F" w:rsidRDefault="00A83C6F" w:rsidP="00A83C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«Редкие птицы Якутии» (</w:t>
      </w:r>
      <w:r w:rsidRPr="00A83C6F">
        <w:rPr>
          <w:rFonts w:ascii="Times New Roman" w:hAnsi="Times New Roman" w:cs="Times New Roman"/>
          <w:i/>
          <w:sz w:val="28"/>
          <w:szCs w:val="28"/>
        </w:rPr>
        <w:t>принимаются фотографии птиц, занесенных в Красную книгу РС(Я) (2019), а также виды, которые считаются залетными в Якутии</w:t>
      </w:r>
      <w:r w:rsidRPr="00A83C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3C6F" w:rsidRPr="00A83C6F" w:rsidRDefault="00A83C6F" w:rsidP="00A83C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«Хищные птицы Якутии» (</w:t>
      </w:r>
      <w:r w:rsidRPr="00A83C6F">
        <w:rPr>
          <w:rFonts w:ascii="Times New Roman" w:hAnsi="Times New Roman" w:cs="Times New Roman"/>
          <w:i/>
          <w:sz w:val="28"/>
          <w:szCs w:val="28"/>
        </w:rPr>
        <w:t>принимаются качественные фотографии хищных птиц, кроме черного коршуна</w:t>
      </w:r>
      <w:r w:rsidRPr="00A83C6F">
        <w:rPr>
          <w:rFonts w:ascii="Times New Roman" w:hAnsi="Times New Roman" w:cs="Times New Roman"/>
          <w:sz w:val="28"/>
          <w:szCs w:val="28"/>
        </w:rPr>
        <w:t>)</w:t>
      </w:r>
    </w:p>
    <w:p w:rsidR="00A83C6F" w:rsidRPr="00A83C6F" w:rsidRDefault="00A83C6F" w:rsidP="00A83C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По каждой номинации будет выявлен победитель. 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Автор лучшей работы среди всех номинаций будет награжден званием «Лучший фотограф птиц Якутии».</w:t>
      </w:r>
    </w:p>
    <w:p w:rsidR="00A83C6F" w:rsidRPr="00A83C6F" w:rsidRDefault="00A83C6F" w:rsidP="00A83C6F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6F">
        <w:rPr>
          <w:rFonts w:ascii="Times New Roman" w:hAnsi="Times New Roman" w:cs="Times New Roman"/>
          <w:b/>
          <w:sz w:val="28"/>
          <w:szCs w:val="28"/>
        </w:rPr>
        <w:lastRenderedPageBreak/>
        <w:t>Контакты.</w:t>
      </w:r>
    </w:p>
    <w:p w:rsidR="00A83C6F" w:rsidRDefault="00A83C6F" w:rsidP="00A83C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Контактные лица по вопросам участия образовательных организаций в Конференции – Седалищева С.Н., 89148255704; Гуринова Н.С., 89991730978</w:t>
      </w:r>
    </w:p>
    <w:p w:rsidR="00A83C6F" w:rsidRPr="0027186C" w:rsidRDefault="00A83C6F" w:rsidP="00A83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Положением Конференции можно ознакомиться на сайтах:</w:t>
      </w:r>
      <w:r w:rsidR="00C1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minpriroda</w:t>
      </w:r>
      <w:proofErr w:type="spellEnd"/>
      <w:r w:rsidR="0027186C" w:rsidRPr="0027186C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="0027186C" w:rsidRPr="0027186C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7186C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186C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  <w:r>
        <w:fldChar w:fldCharType="begin"/>
      </w:r>
      <w:r w:rsidRPr="0027186C">
        <w:instrText xml:space="preserve"> </w:instrText>
      </w:r>
      <w:r w:rsidRPr="0027186C">
        <w:rPr>
          <w:lang w:val="en-US"/>
        </w:rPr>
        <w:instrText>HYPERLINK</w:instrText>
      </w:r>
      <w:r w:rsidRPr="0027186C">
        <w:instrText xml:space="preserve"> "</w:instrText>
      </w:r>
      <w:r w:rsidRPr="0027186C">
        <w:rPr>
          <w:lang w:val="en-US"/>
        </w:rPr>
        <w:instrText>http</w:instrText>
      </w:r>
      <w:r w:rsidRPr="0027186C">
        <w:instrText>://</w:instrText>
      </w:r>
      <w:r w:rsidRPr="0027186C">
        <w:rPr>
          <w:lang w:val="en-US"/>
        </w:rPr>
        <w:instrText>isoinno</w:instrText>
      </w:r>
      <w:r w:rsidRPr="0027186C">
        <w:instrText>.</w:instrText>
      </w:r>
      <w:r w:rsidRPr="0027186C">
        <w:rPr>
          <w:lang w:val="en-US"/>
        </w:rPr>
        <w:instrText>ru</w:instrText>
      </w:r>
      <w:r w:rsidRPr="0027186C">
        <w:instrText xml:space="preserve">/" </w:instrText>
      </w:r>
      <w:r>
        <w:fldChar w:fldCharType="separate"/>
      </w:r>
      <w:r w:rsidRP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7186C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isoinno</w:t>
      </w:r>
      <w:r w:rsidRPr="0027186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7186C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7186C">
        <w:rPr>
          <w:rStyle w:val="a5"/>
          <w:rFonts w:ascii="Times New Roman" w:hAnsi="Times New Roman" w:cs="Times New Roman"/>
          <w:sz w:val="28"/>
          <w:szCs w:val="28"/>
        </w:rPr>
        <w:t>/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27186C" w:rsidRPr="002718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83C6F" w:rsidRPr="0027186C" w:rsidRDefault="00A83C6F" w:rsidP="00A83C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6F" w:rsidRPr="0027186C" w:rsidRDefault="00A83C6F" w:rsidP="00A83C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Pr="00A83C6F" w:rsidRDefault="00A83C6F" w:rsidP="00A83C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C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3C6F" w:rsidRPr="00A83C6F" w:rsidRDefault="00A83C6F" w:rsidP="00A83C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на участие в Республиканском фотоконкурсе «Внимание, птица!»</w:t>
      </w:r>
    </w:p>
    <w:p w:rsidR="00A83C6F" w:rsidRPr="00A83C6F" w:rsidRDefault="00A83C6F" w:rsidP="00A83C6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3C6F" w:rsidRPr="00A83C6F" w:rsidRDefault="00A83C6F" w:rsidP="00A83C6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C6F">
        <w:rPr>
          <w:rFonts w:ascii="Times New Roman" w:hAnsi="Times New Roman" w:cs="Times New Roman"/>
          <w:i/>
          <w:sz w:val="28"/>
          <w:szCs w:val="28"/>
          <w:u w:val="single"/>
        </w:rPr>
        <w:t>На примере заявки</w:t>
      </w:r>
    </w:p>
    <w:p w:rsidR="00A83C6F" w:rsidRPr="00A83C6F" w:rsidRDefault="00A83C6F" w:rsidP="00A8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Ф.И.О. участника (полностью):</w:t>
      </w:r>
    </w:p>
    <w:p w:rsidR="00A83C6F" w:rsidRPr="00A83C6F" w:rsidRDefault="00A83C6F" w:rsidP="00A83C6F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C6F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</w:p>
    <w:p w:rsidR="00A83C6F" w:rsidRPr="00A83C6F" w:rsidRDefault="00A83C6F" w:rsidP="00A8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Псевдоним (страница в </w:t>
      </w:r>
      <w:proofErr w:type="spellStart"/>
      <w:r w:rsidRPr="00A83C6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A83C6F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A83C6F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Pr="00A83C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3C6F">
        <w:rPr>
          <w:rFonts w:ascii="Times New Roman" w:hAnsi="Times New Roman" w:cs="Times New Roman"/>
          <w:sz w:val="28"/>
          <w:szCs w:val="28"/>
          <w:lang w:val="en-US"/>
        </w:rPr>
        <w:t>ykt</w:t>
      </w:r>
      <w:proofErr w:type="spellEnd"/>
      <w:r w:rsidRPr="00A83C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3C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3C6F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059"/>
        <w:gridCol w:w="4359"/>
      </w:tblGrid>
      <w:tr w:rsidR="00A83C6F" w:rsidRPr="00A83C6F" w:rsidTr="00224AD5">
        <w:tc>
          <w:tcPr>
            <w:tcW w:w="5210" w:type="dxa"/>
          </w:tcPr>
          <w:p w:rsidR="00A83C6F" w:rsidRPr="00A83C6F" w:rsidRDefault="00A83C6F" w:rsidP="00A83C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A83C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proofErr w:type="spellStart"/>
            <w:r w:rsidRPr="00A83C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Ivanov.Ivan</w:t>
            </w:r>
            <w:proofErr w:type="spellEnd"/>
          </w:p>
        </w:tc>
        <w:tc>
          <w:tcPr>
            <w:tcW w:w="5211" w:type="dxa"/>
          </w:tcPr>
          <w:p w:rsidR="00A83C6F" w:rsidRPr="00A83C6F" w:rsidRDefault="00A83C6F" w:rsidP="00A83C6F">
            <w:pPr>
              <w:pStyle w:val="a3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A83C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IvanovIvan99</w:t>
            </w:r>
          </w:p>
        </w:tc>
      </w:tr>
    </w:tbl>
    <w:p w:rsidR="00A83C6F" w:rsidRPr="00A83C6F" w:rsidRDefault="00A83C6F" w:rsidP="00A8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Место работы/учебы</w:t>
      </w:r>
    </w:p>
    <w:p w:rsidR="00A83C6F" w:rsidRPr="00A83C6F" w:rsidRDefault="00A83C6F" w:rsidP="00A83C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A83C6F" w:rsidRPr="00A83C6F" w:rsidRDefault="00A83C6F" w:rsidP="00A8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6F"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 w:rsidRPr="00A83C6F">
        <w:rPr>
          <w:rFonts w:ascii="Times New Roman" w:hAnsi="Times New Roman" w:cs="Times New Roman"/>
          <w:sz w:val="28"/>
          <w:szCs w:val="28"/>
        </w:rPr>
        <w:t>________________</w:t>
      </w:r>
    </w:p>
    <w:p w:rsidR="00A83C6F" w:rsidRPr="00A83C6F" w:rsidRDefault="00A83C6F" w:rsidP="00A8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A83C6F">
        <w:rPr>
          <w:rFonts w:ascii="Times New Roman" w:hAnsi="Times New Roman" w:cs="Times New Roman"/>
          <w:i/>
          <w:sz w:val="28"/>
          <w:szCs w:val="28"/>
          <w:lang w:val="en-US"/>
        </w:rPr>
        <w:t>email@mail.ru</w:t>
      </w:r>
    </w:p>
    <w:p w:rsidR="00A83C6F" w:rsidRPr="00A83C6F" w:rsidRDefault="00A83C6F" w:rsidP="00A8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Контактный телефон: 8(9….</w:t>
      </w:r>
    </w:p>
    <w:p w:rsidR="00A83C6F" w:rsidRPr="00A83C6F" w:rsidRDefault="00A83C6F" w:rsidP="00A83C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1. «Зимняя жизнь птиц в Якутии» (принимаются фотографии зимующих видов, кроме воробьев, ворон и воронов)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 xml:space="preserve">2. «Птицы: интересный кадр» (принимаются интересные кадры из жизни птиц, в том числе имеющие художественную ценность, без искусственного изменения содержания фотографии в программах как </w:t>
      </w:r>
      <w:proofErr w:type="spellStart"/>
      <w:r w:rsidRPr="00A83C6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83C6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83C6F" w:rsidRP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3.</w:t>
      </w:r>
      <w:r w:rsidRPr="00A83C6F">
        <w:rPr>
          <w:rFonts w:ascii="Times New Roman" w:hAnsi="Times New Roman" w:cs="Times New Roman"/>
          <w:sz w:val="28"/>
          <w:szCs w:val="28"/>
        </w:rPr>
        <w:tab/>
        <w:t xml:space="preserve">«Редкие птицы Якутии» (принимаются фотографии птиц, занесенных в Красную книгу РС(Я) (2019), а также виды, которые считаются залетными в Якутии) </w:t>
      </w:r>
    </w:p>
    <w:p w:rsidR="00A83C6F" w:rsidRDefault="00A83C6F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C6F">
        <w:rPr>
          <w:rFonts w:ascii="Times New Roman" w:hAnsi="Times New Roman" w:cs="Times New Roman"/>
          <w:sz w:val="28"/>
          <w:szCs w:val="28"/>
        </w:rPr>
        <w:t>4.</w:t>
      </w:r>
      <w:r w:rsidRPr="00A83C6F">
        <w:rPr>
          <w:rFonts w:ascii="Times New Roman" w:hAnsi="Times New Roman" w:cs="Times New Roman"/>
          <w:sz w:val="28"/>
          <w:szCs w:val="28"/>
        </w:rPr>
        <w:tab/>
        <w:t>«Хищные птицы Якутии» (принимаются качественные фотографии хищных птиц, кроме черного коршуна)</w:t>
      </w:r>
    </w:p>
    <w:p w:rsidR="00C1257B" w:rsidRPr="00A83C6F" w:rsidRDefault="00C1257B" w:rsidP="00A83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02"/>
        <w:gridCol w:w="4455"/>
        <w:gridCol w:w="1917"/>
      </w:tblGrid>
      <w:tr w:rsidR="00A83C6F" w:rsidRPr="00A83C6F" w:rsidTr="00C1257B">
        <w:tc>
          <w:tcPr>
            <w:tcW w:w="1560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6F">
              <w:rPr>
                <w:rFonts w:ascii="Times New Roman" w:hAnsi="Times New Roman" w:cs="Times New Roman"/>
                <w:b/>
                <w:sz w:val="28"/>
                <w:szCs w:val="28"/>
              </w:rPr>
              <w:t>Имя файла</w:t>
            </w:r>
          </w:p>
        </w:tc>
        <w:tc>
          <w:tcPr>
            <w:tcW w:w="1702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6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455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работы, место съемки (по желанию можете добавить описание, как был получен кадр)</w:t>
            </w:r>
          </w:p>
        </w:tc>
        <w:tc>
          <w:tcPr>
            <w:tcW w:w="1917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6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параметры кадра (по желанию)</w:t>
            </w:r>
          </w:p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C6F" w:rsidRPr="00A83C6F" w:rsidTr="00C1257B">
        <w:tc>
          <w:tcPr>
            <w:tcW w:w="1560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C6F">
              <w:rPr>
                <w:rFonts w:ascii="Times New Roman" w:hAnsi="Times New Roman" w:cs="Times New Roman"/>
                <w:sz w:val="28"/>
                <w:szCs w:val="28"/>
              </w:rPr>
              <w:t>Беркут.</w:t>
            </w:r>
            <w:r w:rsidRPr="00A8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</w:p>
        </w:tc>
        <w:tc>
          <w:tcPr>
            <w:tcW w:w="1702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6F">
              <w:rPr>
                <w:rFonts w:ascii="Times New Roman" w:hAnsi="Times New Roman" w:cs="Times New Roman"/>
                <w:sz w:val="28"/>
                <w:szCs w:val="28"/>
              </w:rPr>
              <w:t>Хищные птицы Якутии</w:t>
            </w:r>
          </w:p>
        </w:tc>
        <w:tc>
          <w:tcPr>
            <w:tcW w:w="4455" w:type="dxa"/>
          </w:tcPr>
          <w:p w:rsidR="00A83C6F" w:rsidRPr="00A83C6F" w:rsidRDefault="00A83C6F" w:rsidP="00A8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C6F">
              <w:rPr>
                <w:rFonts w:ascii="Times New Roman" w:hAnsi="Times New Roman" w:cs="Times New Roman"/>
                <w:sz w:val="28"/>
                <w:szCs w:val="28"/>
              </w:rPr>
              <w:t xml:space="preserve">«Царь птиц». </w:t>
            </w:r>
            <w:proofErr w:type="spellStart"/>
            <w:r w:rsidRPr="00A83C6F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 w:rsidRPr="00A83C6F">
              <w:rPr>
                <w:rFonts w:ascii="Times New Roman" w:hAnsi="Times New Roman" w:cs="Times New Roman"/>
                <w:sz w:val="28"/>
                <w:szCs w:val="28"/>
              </w:rPr>
              <w:t xml:space="preserve"> улус, р. </w:t>
            </w:r>
            <w:proofErr w:type="spellStart"/>
            <w:r w:rsidRPr="00A83C6F">
              <w:rPr>
                <w:rFonts w:ascii="Times New Roman" w:hAnsi="Times New Roman" w:cs="Times New Roman"/>
                <w:sz w:val="28"/>
                <w:szCs w:val="28"/>
              </w:rPr>
              <w:t>Улах</w:t>
            </w:r>
            <w:proofErr w:type="spellEnd"/>
            <w:r w:rsidRPr="00A83C6F">
              <w:rPr>
                <w:rFonts w:ascii="Times New Roman" w:hAnsi="Times New Roman" w:cs="Times New Roman"/>
                <w:sz w:val="28"/>
                <w:szCs w:val="28"/>
              </w:rPr>
              <w:t>-Ан. Поднялся на сопку и увидел орла, подкрался до 50 метров и сделал несколько кадров.</w:t>
            </w:r>
          </w:p>
        </w:tc>
        <w:tc>
          <w:tcPr>
            <w:tcW w:w="1917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400mm (</w:t>
            </w:r>
            <w:proofErr w:type="spellStart"/>
            <w:r w:rsidRPr="00A83C6F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spellEnd"/>
            <w:r w:rsidRPr="00A8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600mm) f:5.6 1/800 </w:t>
            </w:r>
            <w:proofErr w:type="spellStart"/>
            <w:r w:rsidRPr="00A8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proofErr w:type="spellEnd"/>
            <w:r w:rsidRPr="00A8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640</w:t>
            </w:r>
          </w:p>
        </w:tc>
      </w:tr>
      <w:tr w:rsidR="00A83C6F" w:rsidRPr="00A83C6F" w:rsidTr="00C1257B">
        <w:tc>
          <w:tcPr>
            <w:tcW w:w="1560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7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C6F" w:rsidRPr="00A83C6F" w:rsidTr="00C1257B">
        <w:tc>
          <w:tcPr>
            <w:tcW w:w="1560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7" w:type="dxa"/>
          </w:tcPr>
          <w:p w:rsidR="00A83C6F" w:rsidRPr="00A83C6F" w:rsidRDefault="00A83C6F" w:rsidP="00A83C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83C6F" w:rsidRPr="00A83C6F" w:rsidRDefault="00A83C6F" w:rsidP="00C1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3C6F" w:rsidRPr="00A83C6F" w:rsidSect="00C125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290"/>
    <w:multiLevelType w:val="hybridMultilevel"/>
    <w:tmpl w:val="F3360264"/>
    <w:lvl w:ilvl="0" w:tplc="21785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E7370"/>
    <w:multiLevelType w:val="hybridMultilevel"/>
    <w:tmpl w:val="8A96FDB6"/>
    <w:lvl w:ilvl="0" w:tplc="89DAD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C6CC4"/>
    <w:multiLevelType w:val="multilevel"/>
    <w:tmpl w:val="4F20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330178"/>
    <w:multiLevelType w:val="hybridMultilevel"/>
    <w:tmpl w:val="DC6CBC1A"/>
    <w:lvl w:ilvl="0" w:tplc="97180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0"/>
    <w:rsid w:val="0027186C"/>
    <w:rsid w:val="00906240"/>
    <w:rsid w:val="00A83C6F"/>
    <w:rsid w:val="00AD1C01"/>
    <w:rsid w:val="00C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4323"/>
  <w15:chartTrackingRefBased/>
  <w15:docId w15:val="{B7ED0241-B0C7-4E7D-81EB-AD117D3B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6F"/>
    <w:pPr>
      <w:ind w:left="720"/>
      <w:contextualSpacing/>
    </w:pPr>
  </w:style>
  <w:style w:type="table" w:styleId="a4">
    <w:name w:val="Table Grid"/>
    <w:basedOn w:val="a1"/>
    <w:uiPriority w:val="39"/>
    <w:rsid w:val="00A8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3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2020-01-27T00:24:00Z</dcterms:created>
  <dcterms:modified xsi:type="dcterms:W3CDTF">2020-01-27T00:52:00Z</dcterms:modified>
</cp:coreProperties>
</file>