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A3" w:rsidRPr="00312929" w:rsidRDefault="0034026D" w:rsidP="000D4A6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3402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1E1EFB" wp14:editId="68975527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6109" cy="10677525"/>
            <wp:effectExtent l="0" t="0" r="6985" b="0"/>
            <wp:wrapNone/>
            <wp:docPr id="1" name="Рисунок 1" descr="C:\Users\Akademia\Documents\img20201130_1113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\Documents\img20201130_11132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07" cy="1068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A3" w:rsidRPr="00312929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170FA3" w:rsidRDefault="00170FA3" w:rsidP="00170F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ЯИСОиИ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>_______/Седалищева С.Н./</w:t>
      </w:r>
    </w:p>
    <w:p w:rsidR="00170FA3" w:rsidRPr="00312929" w:rsidRDefault="00170FA3" w:rsidP="00170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«___» __________2020 г.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0FA3" w:rsidRPr="006701B6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B6">
        <w:rPr>
          <w:rFonts w:ascii="Times New Roman" w:hAnsi="Times New Roman" w:cs="Times New Roman"/>
          <w:b/>
          <w:sz w:val="28"/>
          <w:szCs w:val="28"/>
        </w:rPr>
        <w:t>республиканской заочной викторин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70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6701B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П.А. Слепцов – Ойуунускай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известный просветитель якутской интеллигенции»</w:t>
      </w:r>
    </w:p>
    <w:p w:rsidR="00170FA3" w:rsidRDefault="00170FA3" w:rsidP="0017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A3" w:rsidRDefault="00170FA3" w:rsidP="00170F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70FA3" w:rsidRDefault="00170FA3" w:rsidP="00170F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заочная викторина (далее Викторина) обучающихся проводится с целью углубления знания об известных деятелях и просветителях Якутии и расширения кругозора в области истории литературы и краеведении Якутии.</w:t>
      </w:r>
    </w:p>
    <w:p w:rsidR="00170FA3" w:rsidRDefault="00170FA3" w:rsidP="00170F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Викторины:</w:t>
      </w:r>
    </w:p>
    <w:p w:rsidR="00170FA3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кругозор знания обучающихся по изучению истории литературы и Якутии;</w:t>
      </w:r>
    </w:p>
    <w:p w:rsidR="00170FA3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 обучающихся к историческим и краеведческим знаниям;</w:t>
      </w:r>
    </w:p>
    <w:p w:rsidR="00170FA3" w:rsidRPr="00DF709B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дополнительного образования обучающихся по историческому направлению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170FA3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70FA3" w:rsidRDefault="00170FA3" w:rsidP="00170F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Викторины</w:t>
      </w:r>
    </w:p>
    <w:p w:rsidR="00170FA3" w:rsidRPr="0030775A" w:rsidRDefault="00170FA3" w:rsidP="00170FA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077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АНО ДПО «Якутский институт современного образования и инноваций»;</w:t>
      </w:r>
    </w:p>
    <w:p w:rsidR="005552DD" w:rsidRDefault="005552DD" w:rsidP="005552D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077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Музей государственности РС (Я) имени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улуса;</w:t>
      </w:r>
    </w:p>
    <w:p w:rsidR="005552DD" w:rsidRDefault="005552DD" w:rsidP="005552DD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Ытык-Кюельский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литературно-художественный музей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</w:t>
      </w:r>
      <w:r w:rsidRPr="0030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A3" w:rsidRPr="0030775A" w:rsidRDefault="00170FA3" w:rsidP="00170FA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70FA3" w:rsidRDefault="00170FA3" w:rsidP="00170F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B84"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</w:p>
    <w:p w:rsidR="00170FA3" w:rsidRDefault="00170FA3" w:rsidP="00170F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84">
        <w:rPr>
          <w:rFonts w:ascii="Times New Roman" w:hAnsi="Times New Roman" w:cs="Times New Roman"/>
          <w:sz w:val="28"/>
          <w:szCs w:val="28"/>
        </w:rPr>
        <w:t xml:space="preserve">К участию приглашаются обучающиеся </w:t>
      </w:r>
      <w:r>
        <w:rPr>
          <w:rFonts w:ascii="Times New Roman" w:hAnsi="Times New Roman" w:cs="Times New Roman"/>
          <w:sz w:val="28"/>
          <w:szCs w:val="28"/>
        </w:rPr>
        <w:t>с 2 по 11 классы</w:t>
      </w:r>
      <w:r w:rsidRPr="00393B84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93B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учреждений </w:t>
      </w:r>
      <w:r w:rsidRPr="00393B84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 образования.</w:t>
      </w:r>
    </w:p>
    <w:p w:rsidR="00170FA3" w:rsidRDefault="00170FA3" w:rsidP="00170F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Викторине является индивидуальным.</w:t>
      </w:r>
    </w:p>
    <w:p w:rsidR="00170FA3" w:rsidRDefault="00170FA3" w:rsidP="00170F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проводится по трем возрастным группам:</w:t>
      </w:r>
    </w:p>
    <w:p w:rsidR="00170FA3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группа – 2-4 классы;</w:t>
      </w:r>
    </w:p>
    <w:p w:rsidR="00170FA3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группа – 5-8 классы;</w:t>
      </w:r>
    </w:p>
    <w:p w:rsidR="00170FA3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группа – 9-11 классы.</w:t>
      </w:r>
    </w:p>
    <w:p w:rsidR="00170FA3" w:rsidRDefault="00170FA3" w:rsidP="00170FA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70FA3" w:rsidRDefault="00170FA3" w:rsidP="00170F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862">
        <w:rPr>
          <w:rFonts w:ascii="Times New Roman" w:hAnsi="Times New Roman" w:cs="Times New Roman"/>
          <w:b/>
          <w:sz w:val="28"/>
          <w:szCs w:val="28"/>
        </w:rPr>
        <w:t>Содержание, сроки и порядок проведения Викторины</w:t>
      </w:r>
    </w:p>
    <w:p w:rsidR="00170FA3" w:rsidRDefault="00170FA3" w:rsidP="00170FA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проводится через интернет с </w:t>
      </w:r>
      <w:r w:rsidR="000D4A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570AB">
        <w:rPr>
          <w:rFonts w:ascii="Times New Roman" w:hAnsi="Times New Roman" w:cs="Times New Roman"/>
          <w:sz w:val="28"/>
          <w:szCs w:val="28"/>
          <w:lang w:val="sah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дека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2020. Викторина состоит из </w:t>
      </w:r>
      <w:r w:rsidR="00A0306D">
        <w:rPr>
          <w:rFonts w:ascii="Times New Roman" w:hAnsi="Times New Roman" w:cs="Times New Roman"/>
          <w:sz w:val="28"/>
          <w:szCs w:val="28"/>
        </w:rPr>
        <w:t>16 вопросов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0FA3" w:rsidRPr="00DF709B" w:rsidRDefault="00170FA3" w:rsidP="00170FA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Задании</w:t>
      </w:r>
      <w:r w:rsidRPr="00DF709B">
        <w:rPr>
          <w:rFonts w:ascii="Times New Roman" w:hAnsi="Times New Roman" w:cs="Times New Roman"/>
          <w:sz w:val="28"/>
          <w:szCs w:val="28"/>
        </w:rPr>
        <w:t xml:space="preserve"> Викторины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будут опубликоваться и распространяться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F7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FA3" w:rsidRPr="002E1E00" w:rsidRDefault="00170FA3" w:rsidP="00170FA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E00">
        <w:rPr>
          <w:rFonts w:ascii="Times New Roman" w:hAnsi="Times New Roman" w:cs="Times New Roman"/>
          <w:sz w:val="28"/>
          <w:szCs w:val="28"/>
        </w:rPr>
        <w:t>Для участия в Викторине необходимо:</w:t>
      </w:r>
    </w:p>
    <w:p w:rsidR="00170FA3" w:rsidRDefault="00170FA3" w:rsidP="00170FA3">
      <w:pPr>
        <w:pStyle w:val="a3"/>
        <w:tabs>
          <w:tab w:val="left" w:pos="0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анкету и оплатить орг. взнос за участие (в орг. взнос входит распечатка сертификатов и приобретение призов для победителей).  (Приложение 1)</w:t>
      </w:r>
    </w:p>
    <w:p w:rsidR="00170FA3" w:rsidRPr="00E414D0" w:rsidRDefault="00170FA3" w:rsidP="00170FA3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 w:rsidRPr="00B96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6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тветы на вопросы Викторины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произвести сразу через интернет</w:t>
      </w:r>
      <w:r w:rsidR="00A107F6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 </w:t>
      </w:r>
      <w:r w:rsidR="00A107F6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. </w:t>
      </w:r>
    </w:p>
    <w:p w:rsidR="00170FA3" w:rsidRDefault="00170FA3" w:rsidP="00170FA3">
      <w:pPr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заявки и анкеты принимаются </w:t>
      </w:r>
      <w:r w:rsidRPr="00B96C5E">
        <w:rPr>
          <w:rFonts w:ascii="Times New Roman" w:hAnsi="Times New Roman" w:cs="Times New Roman"/>
          <w:color w:val="000000" w:themeColor="text1"/>
          <w:sz w:val="28"/>
          <w:szCs w:val="28"/>
        </w:rPr>
        <w:t>на адрес: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717A9">
          <w:rPr>
            <w:rStyle w:val="a4"/>
            <w:rFonts w:ascii="Times New Roman" w:hAnsi="Times New Roman" w:cs="Times New Roman"/>
            <w:sz w:val="28"/>
            <w:szCs w:val="28"/>
          </w:rPr>
          <w:t>iso1109@mail.ru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тем</w:t>
      </w:r>
      <w:r w:rsidRPr="00B96C5E">
        <w:rPr>
          <w:rFonts w:ascii="Times New Roman" w:hAnsi="Times New Roman" w:cs="Times New Roman"/>
          <w:color w:val="000000" w:themeColor="text1"/>
          <w:sz w:val="28"/>
          <w:szCs w:val="28"/>
        </w:rPr>
        <w:t>ой «</w:t>
      </w:r>
      <w:r w:rsidRPr="00966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</w:t>
      </w:r>
      <w:r w:rsidRPr="001A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кторина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ah-RU"/>
        </w:rPr>
        <w:t>П.А. Слепцов – Ойуунускай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C5E">
        <w:rPr>
          <w:rFonts w:ascii="Times New Roman" w:hAnsi="Times New Roman" w:cs="Times New Roman"/>
          <w:color w:val="000000" w:themeColor="text1"/>
          <w:sz w:val="28"/>
          <w:szCs w:val="28"/>
        </w:rPr>
        <w:t>В начале листа ответов обязательно полностью указывается фамилия и имя участника, класс, образовательная организация, город/район.</w:t>
      </w:r>
    </w:p>
    <w:p w:rsidR="00170FA3" w:rsidRDefault="00170FA3" w:rsidP="00170FA3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 Информация о Викторине размещена на сайте Якутский институт современного образования и инноваций</w:t>
      </w:r>
      <w:r w:rsidR="005552DD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 </w:t>
      </w:r>
      <w:hyperlink r:id="rId7" w:history="1">
        <w:r w:rsidR="005552DD" w:rsidRPr="00953638">
          <w:rPr>
            <w:rStyle w:val="a4"/>
            <w:rFonts w:ascii="Times New Roman" w:hAnsi="Times New Roman" w:cs="Times New Roman"/>
            <w:sz w:val="28"/>
            <w:szCs w:val="28"/>
            <w:lang w:val="sah-RU"/>
          </w:rPr>
          <w:t>http://isoinno.ru/</w:t>
        </w:r>
      </w:hyperlink>
      <w:r w:rsidR="005552DD"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Викторины: Седалищева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Саргылана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Николаевна, лаборант-исследователь НОЦ АН РС (Я),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тел: 89148255704</w:t>
      </w:r>
    </w:p>
    <w:p w:rsidR="00170FA3" w:rsidRDefault="00170FA3" w:rsidP="00170F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Оценивание Викторины:</w:t>
      </w:r>
    </w:p>
    <w:p w:rsidR="00170FA3" w:rsidRDefault="00170FA3" w:rsidP="00170FA3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каждый правильный ответ в тестах Викторины участник получает один балл. Максимальная оценка в баллах равна количеству предлагаемых вопросов (Приложение 2).</w:t>
      </w:r>
    </w:p>
    <w:p w:rsidR="00170FA3" w:rsidRDefault="00170FA3" w:rsidP="00170FA3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рассмотрение выполненных работ по Викторине экспертной комиссией проводится с </w:t>
      </w:r>
      <w:r w:rsidR="002570AB">
        <w:rPr>
          <w:rFonts w:ascii="Times New Roman" w:hAnsi="Times New Roman" w:cs="Times New Roman"/>
          <w:sz w:val="28"/>
          <w:szCs w:val="28"/>
          <w:lang w:val="sah-RU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sah-RU"/>
        </w:rPr>
        <w:t>2</w:t>
      </w:r>
      <w:r w:rsidR="002570AB">
        <w:rPr>
          <w:rFonts w:ascii="Times New Roman" w:hAnsi="Times New Roman" w:cs="Times New Roman"/>
          <w:sz w:val="28"/>
          <w:szCs w:val="28"/>
          <w:lang w:val="sah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декаб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70FA3" w:rsidRDefault="00170FA3" w:rsidP="00170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FA3" w:rsidRDefault="00170FA3" w:rsidP="00170F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Викторины</w:t>
      </w:r>
    </w:p>
    <w:p w:rsidR="00170FA3" w:rsidRDefault="00170FA3" w:rsidP="00170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каждой возрастной группе (учащиеся 2-4 классов, 5-8 классов и 9-11 классов) определяются победители (1-е место) и призеры (2-е и 3-е место).</w:t>
      </w:r>
    </w:p>
    <w:p w:rsidR="00170FA3" w:rsidRDefault="00170FA3" w:rsidP="00170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Победители и призеры награждаются дипломами 1, 2, 3 степенью Якутского института современного образования и инноваций</w:t>
      </w:r>
    </w:p>
    <w:p w:rsidR="00170FA3" w:rsidRDefault="00170FA3" w:rsidP="00170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Участники поощряются сертификатами Якутского института современного образования и инноваций</w:t>
      </w:r>
    </w:p>
    <w:p w:rsidR="00170FA3" w:rsidRPr="00E414D0" w:rsidRDefault="00170FA3" w:rsidP="00170F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5.4. Награждение проводиться с </w:t>
      </w:r>
      <w:r w:rsidR="000D4A6D">
        <w:rPr>
          <w:rFonts w:ascii="Times New Roman" w:hAnsi="Times New Roman" w:cs="Times New Roman"/>
          <w:sz w:val="28"/>
          <w:szCs w:val="28"/>
          <w:lang w:val="sah-RU"/>
        </w:rPr>
        <w:t>15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по </w:t>
      </w:r>
      <w:r w:rsidR="000D4A6D">
        <w:rPr>
          <w:rFonts w:ascii="Times New Roman" w:hAnsi="Times New Roman" w:cs="Times New Roman"/>
          <w:sz w:val="28"/>
          <w:szCs w:val="28"/>
          <w:lang w:val="sah-RU"/>
        </w:rPr>
        <w:t>20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декабря 2020 г.</w:t>
      </w:r>
    </w:p>
    <w:bookmarkEnd w:id="0"/>
    <w:p w:rsidR="00170FA3" w:rsidRDefault="00170FA3" w:rsidP="00170FA3">
      <w:pPr>
        <w:pStyle w:val="3"/>
        <w:spacing w:line="240" w:lineRule="auto"/>
        <w:ind w:firstLine="0"/>
        <w:jc w:val="right"/>
        <w:rPr>
          <w:i/>
          <w:sz w:val="28"/>
          <w:szCs w:val="28"/>
        </w:rPr>
        <w:sectPr w:rsidR="00170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FA3" w:rsidRPr="00674C30" w:rsidRDefault="00170FA3" w:rsidP="00170FA3">
      <w:pPr>
        <w:pStyle w:val="3"/>
        <w:spacing w:line="240" w:lineRule="auto"/>
        <w:ind w:firstLine="0"/>
        <w:jc w:val="right"/>
        <w:rPr>
          <w:i/>
          <w:sz w:val="28"/>
          <w:szCs w:val="28"/>
        </w:rPr>
      </w:pPr>
      <w:r w:rsidRPr="00674C30">
        <w:rPr>
          <w:i/>
          <w:sz w:val="28"/>
          <w:szCs w:val="28"/>
        </w:rPr>
        <w:lastRenderedPageBreak/>
        <w:t xml:space="preserve">Приложение 1 </w:t>
      </w:r>
      <w:proofErr w:type="gramStart"/>
      <w:r w:rsidRPr="00674C30">
        <w:rPr>
          <w:i/>
          <w:sz w:val="28"/>
          <w:szCs w:val="28"/>
        </w:rPr>
        <w:t>к  Положению</w:t>
      </w:r>
      <w:proofErr w:type="gramEnd"/>
    </w:p>
    <w:p w:rsidR="00170FA3" w:rsidRPr="00674C30" w:rsidRDefault="00170FA3" w:rsidP="00170FA3">
      <w:pPr>
        <w:pStyle w:val="3"/>
        <w:tabs>
          <w:tab w:val="left" w:pos="8385"/>
        </w:tabs>
        <w:spacing w:line="240" w:lineRule="auto"/>
        <w:ind w:left="7797" w:hanging="7797"/>
        <w:jc w:val="center"/>
        <w:rPr>
          <w:b/>
          <w:sz w:val="28"/>
          <w:szCs w:val="28"/>
        </w:rPr>
      </w:pPr>
      <w:r w:rsidRPr="00674C30">
        <w:rPr>
          <w:b/>
          <w:sz w:val="28"/>
          <w:szCs w:val="28"/>
        </w:rPr>
        <w:t>Заявка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30">
        <w:rPr>
          <w:rFonts w:ascii="Times New Roman" w:hAnsi="Times New Roman" w:cs="Times New Roman"/>
          <w:b/>
          <w:sz w:val="28"/>
          <w:szCs w:val="28"/>
        </w:rPr>
        <w:t xml:space="preserve">на участие в республиканской заочной викторине 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6701B6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П.А. Слепцов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Ойуунускай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FA3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известный просветитель якутской интеллигенции»</w:t>
      </w:r>
    </w:p>
    <w:p w:rsidR="00170FA3" w:rsidRPr="00674C30" w:rsidRDefault="00170FA3" w:rsidP="00170F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A3" w:rsidRPr="00674C30" w:rsidRDefault="00170FA3" w:rsidP="00170FA3">
      <w:pPr>
        <w:pStyle w:val="a5"/>
        <w:ind w:right="-36"/>
        <w:rPr>
          <w:sz w:val="28"/>
          <w:szCs w:val="28"/>
          <w:lang w:val="ru-RU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2414"/>
      </w:tblGrid>
      <w:tr w:rsidR="00170FA3" w:rsidRPr="00674C30" w:rsidTr="00B92735">
        <w:trPr>
          <w:trHeight w:val="5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A3" w:rsidRPr="00674C30" w:rsidRDefault="00170FA3" w:rsidP="00B92735">
            <w:pPr>
              <w:pStyle w:val="a5"/>
              <w:ind w:right="-36"/>
              <w:rPr>
                <w:sz w:val="28"/>
                <w:szCs w:val="28"/>
                <w:lang w:val="ru-RU"/>
              </w:rPr>
            </w:pPr>
            <w:r w:rsidRPr="00674C30">
              <w:rPr>
                <w:sz w:val="28"/>
                <w:szCs w:val="28"/>
                <w:lang w:val="ru-RU"/>
              </w:rPr>
              <w:t>Ф.И.О.</w:t>
            </w:r>
          </w:p>
          <w:p w:rsidR="00170FA3" w:rsidRDefault="00170FA3" w:rsidP="00B92735">
            <w:pPr>
              <w:pStyle w:val="a5"/>
              <w:ind w:right="-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674C30">
              <w:rPr>
                <w:sz w:val="28"/>
                <w:szCs w:val="28"/>
                <w:lang w:val="ru-RU"/>
              </w:rPr>
              <w:t>частника</w:t>
            </w:r>
          </w:p>
          <w:p w:rsidR="00170FA3" w:rsidRPr="00674C30" w:rsidRDefault="00170FA3" w:rsidP="00B92735">
            <w:pPr>
              <w:pStyle w:val="a5"/>
              <w:ind w:right="-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(полностью написать)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A3" w:rsidRDefault="00170FA3" w:rsidP="00B92735">
            <w:pPr>
              <w:pStyle w:val="a5"/>
              <w:ind w:right="-36"/>
              <w:rPr>
                <w:sz w:val="28"/>
                <w:szCs w:val="28"/>
                <w:lang w:val="ru-RU"/>
              </w:rPr>
            </w:pPr>
            <w:r w:rsidRPr="00674C30">
              <w:rPr>
                <w:sz w:val="28"/>
                <w:szCs w:val="28"/>
                <w:lang w:val="ru-RU"/>
              </w:rPr>
              <w:t>Класс</w:t>
            </w:r>
            <w:r>
              <w:rPr>
                <w:sz w:val="28"/>
                <w:szCs w:val="28"/>
                <w:lang w:val="ru-RU"/>
              </w:rPr>
              <w:t>, школа, район</w:t>
            </w:r>
          </w:p>
          <w:p w:rsidR="00170FA3" w:rsidRPr="00961508" w:rsidRDefault="00170FA3" w:rsidP="00B92735">
            <w:pPr>
              <w:pStyle w:val="a5"/>
              <w:ind w:right="-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(полностью написать)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A3" w:rsidRDefault="00170FA3" w:rsidP="00B92735">
            <w:pPr>
              <w:pStyle w:val="a5"/>
              <w:tabs>
                <w:tab w:val="left" w:pos="626"/>
              </w:tabs>
              <w:ind w:right="-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Контактные данные</w:t>
            </w:r>
          </w:p>
          <w:p w:rsidR="00170FA3" w:rsidRPr="00674C30" w:rsidRDefault="00170FA3" w:rsidP="00B92735">
            <w:pPr>
              <w:pStyle w:val="a5"/>
              <w:tabs>
                <w:tab w:val="left" w:pos="626"/>
              </w:tabs>
              <w:ind w:right="-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(телефон и е-</w:t>
            </w:r>
            <w:r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170FA3" w:rsidRPr="00674C30" w:rsidTr="00B92735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A3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  <w:p w:rsidR="00170FA3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  <w:p w:rsidR="00170FA3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  <w:p w:rsidR="00170FA3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  <w:p w:rsidR="00170FA3" w:rsidRPr="00674C30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A3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  <w:p w:rsidR="00170FA3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  <w:p w:rsidR="00170FA3" w:rsidRPr="00674C30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A3" w:rsidRPr="00674C30" w:rsidRDefault="00170FA3" w:rsidP="00B92735">
            <w:pPr>
              <w:pStyle w:val="a5"/>
              <w:ind w:right="-3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70FA3" w:rsidRPr="00674C30" w:rsidRDefault="00170FA3" w:rsidP="00170FA3">
      <w:pPr>
        <w:pStyle w:val="a5"/>
        <w:ind w:right="-36"/>
        <w:jc w:val="both"/>
        <w:rPr>
          <w:sz w:val="28"/>
          <w:szCs w:val="28"/>
          <w:lang w:val="ru-RU"/>
        </w:rPr>
      </w:pPr>
    </w:p>
    <w:tbl>
      <w:tblPr>
        <w:tblW w:w="992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2779"/>
        <w:gridCol w:w="718"/>
        <w:gridCol w:w="259"/>
        <w:gridCol w:w="236"/>
        <w:gridCol w:w="117"/>
        <w:gridCol w:w="840"/>
        <w:gridCol w:w="329"/>
        <w:gridCol w:w="97"/>
        <w:gridCol w:w="495"/>
        <w:gridCol w:w="1228"/>
      </w:tblGrid>
      <w:tr w:rsidR="00170FA3" w:rsidTr="00B92735">
        <w:trPr>
          <w:cantSplit/>
          <w:trHeight w:val="435"/>
        </w:trPr>
        <w:tc>
          <w:tcPr>
            <w:tcW w:w="28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FA3" w:rsidRDefault="00170FA3" w:rsidP="00B92735">
            <w:pPr>
              <w:pStyle w:val="1"/>
              <w:spacing w:before="0" w:after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09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F7C409" wp14:editId="14286337">
                  <wp:extent cx="819150" cy="857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2C41A7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«Якутский институт современного образования и инноваций»</w:t>
            </w:r>
          </w:p>
        </w:tc>
      </w:tr>
      <w:tr w:rsidR="00170FA3" w:rsidTr="00B92735">
        <w:trPr>
          <w:cantSplit/>
          <w:trHeight w:val="13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0FA3" w:rsidTr="00B92735">
        <w:trPr>
          <w:cantSplit/>
          <w:trHeight w:val="10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170FA3" w:rsidTr="00B92735">
        <w:trPr>
          <w:cantSplit/>
          <w:trHeight w:val="9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0FA3" w:rsidTr="00B92735">
        <w:trPr>
          <w:cantSplit/>
          <w:trHeight w:val="9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ЯО №8603 ПАО Сбербанк г.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049805609</w:t>
            </w:r>
          </w:p>
        </w:tc>
      </w:tr>
      <w:tr w:rsidR="00170FA3" w:rsidTr="00B92735">
        <w:trPr>
          <w:cantSplit/>
          <w:trHeight w:val="16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70FA3" w:rsidTr="00B92735">
        <w:trPr>
          <w:cantSplit/>
          <w:trHeight w:val="1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170FA3" w:rsidTr="00B92735">
        <w:trPr>
          <w:cantSplit/>
          <w:trHeight w:val="9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Образовательные услуги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70FA3" w:rsidTr="00B92735">
        <w:trPr>
          <w:cantSplit/>
          <w:trHeight w:val="1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70FA3" w:rsidTr="00B92735">
        <w:trPr>
          <w:cantSplit/>
          <w:trHeight w:val="7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0FA3" w:rsidTr="00B92735">
        <w:trPr>
          <w:cantSplit/>
          <w:trHeight w:val="18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3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0FA3" w:rsidTr="00B92735">
        <w:trPr>
          <w:cantSplit/>
          <w:trHeight w:val="13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_________руб.  00 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70FA3" w:rsidTr="00B92735">
        <w:trPr>
          <w:cantSplit/>
          <w:trHeight w:val="1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2019г.</w:t>
            </w:r>
          </w:p>
        </w:tc>
      </w:tr>
      <w:tr w:rsidR="00170FA3" w:rsidTr="00B92735">
        <w:trPr>
          <w:cantSplit/>
          <w:trHeight w:val="4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70FA3" w:rsidTr="00B92735">
        <w:trPr>
          <w:cantSplit/>
          <w:trHeight w:val="165"/>
        </w:trPr>
        <w:tc>
          <w:tcPr>
            <w:tcW w:w="28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Pr="008958D5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Pr="008958D5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Pr="008958D5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Pr="008958D5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0FA3" w:rsidRPr="008958D5" w:rsidRDefault="00A107F6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9" w:history="1">
              <w:r w:rsidR="00170FA3" w:rsidRPr="008958D5">
                <w:rPr>
                  <w:rStyle w:val="a4"/>
                  <w:b/>
                  <w:bCs/>
                  <w:sz w:val="16"/>
                  <w:szCs w:val="16"/>
                </w:rPr>
                <w:t>Квитанция</w:t>
              </w:r>
            </w:hyperlink>
            <w:r w:rsidR="00170FA3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70FA3" w:rsidRDefault="00170FA3" w:rsidP="00B927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170FA3" w:rsidTr="00B92735">
        <w:trPr>
          <w:cantSplit/>
          <w:trHeight w:val="15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«Якутский институт современного образования и инноваций»</w:t>
            </w:r>
          </w:p>
        </w:tc>
      </w:tr>
      <w:tr w:rsidR="00170FA3" w:rsidTr="00B92735">
        <w:trPr>
          <w:cantSplit/>
          <w:trHeight w:val="13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Pr="002C41A7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0FA3" w:rsidTr="00B92735">
        <w:trPr>
          <w:cantSplit/>
          <w:trHeight w:val="10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170FA3" w:rsidTr="00B92735">
        <w:trPr>
          <w:cantSplit/>
          <w:trHeight w:val="9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0FA3" w:rsidTr="00B92735">
        <w:trPr>
          <w:cantSplit/>
          <w:trHeight w:val="9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Pr="008958D5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ЯО №8603 ПАО Сбербанк г.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0FA3" w:rsidTr="00B92735">
        <w:trPr>
          <w:cantSplit/>
          <w:trHeight w:val="16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70FA3" w:rsidTr="00B92735">
        <w:trPr>
          <w:cantSplit/>
          <w:trHeight w:val="1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0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98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170FA3" w:rsidTr="00B92735">
        <w:trPr>
          <w:cantSplit/>
          <w:trHeight w:val="9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Pr="008958D5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0FA3" w:rsidRPr="008958D5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Образовательные услуги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0FA3" w:rsidTr="00B92735">
        <w:trPr>
          <w:cantSplit/>
          <w:trHeight w:val="1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Pr="008958D5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70FA3" w:rsidTr="00B92735">
        <w:trPr>
          <w:cantSplit/>
          <w:trHeight w:val="7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Pr="008958D5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4319" w:type="dxa"/>
            <w:gridSpan w:val="9"/>
            <w:tcBorders>
              <w:top w:val="nil"/>
              <w:left w:val="nil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70FA3" w:rsidTr="00B92735">
        <w:trPr>
          <w:cantSplit/>
          <w:trHeight w:val="18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431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0FA3" w:rsidTr="00B92735">
        <w:trPr>
          <w:cantSplit/>
          <w:trHeight w:val="135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_________________.   Сумма платы за услуги: ____ руб. ____коп.</w:t>
            </w:r>
          </w:p>
        </w:tc>
      </w:tr>
      <w:tr w:rsidR="00170FA3" w:rsidTr="00B92735">
        <w:trPr>
          <w:cantSplit/>
          <w:trHeight w:val="1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0FA3" w:rsidRDefault="00170FA3" w:rsidP="00B927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170FA3" w:rsidTr="00B92735">
        <w:trPr>
          <w:cantSplit/>
          <w:trHeight w:val="420"/>
        </w:trPr>
        <w:tc>
          <w:tcPr>
            <w:tcW w:w="28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FA3" w:rsidRDefault="00170FA3" w:rsidP="00B92735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70FA3" w:rsidRPr="008958D5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</w:p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70FA3" w:rsidRDefault="00170FA3" w:rsidP="00B92735">
            <w:pPr>
              <w:spacing w:after="0" w:line="240" w:lineRule="auto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70FA3" w:rsidRDefault="00170FA3" w:rsidP="00B92735">
            <w:pPr>
              <w:spacing w:after="0" w:line="240" w:lineRule="auto"/>
              <w:rPr>
                <w:sz w:val="14"/>
                <w:szCs w:val="14"/>
                <w:lang w:val="en-US"/>
              </w:rPr>
            </w:pPr>
          </w:p>
        </w:tc>
      </w:tr>
    </w:tbl>
    <w:p w:rsidR="00170FA3" w:rsidRDefault="00170FA3" w:rsidP="00A02E76">
      <w:pPr>
        <w:pStyle w:val="a5"/>
        <w:tabs>
          <w:tab w:val="left" w:pos="709"/>
        </w:tabs>
        <w:ind w:right="-34"/>
        <w:jc w:val="left"/>
        <w:rPr>
          <w:szCs w:val="24"/>
          <w:lang w:val="ru-RU"/>
        </w:rPr>
      </w:pPr>
    </w:p>
    <w:sectPr w:rsidR="00170FA3" w:rsidSect="00A02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26E7"/>
    <w:multiLevelType w:val="hybridMultilevel"/>
    <w:tmpl w:val="8E5E4CB8"/>
    <w:lvl w:ilvl="0" w:tplc="4FE20E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572759"/>
    <w:multiLevelType w:val="multilevel"/>
    <w:tmpl w:val="DE30601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1" w:hanging="2160"/>
      </w:pPr>
      <w:rPr>
        <w:rFonts w:hint="default"/>
      </w:rPr>
    </w:lvl>
  </w:abstractNum>
  <w:abstractNum w:abstractNumId="2" w15:restartNumberingAfterBreak="0">
    <w:nsid w:val="7790240A"/>
    <w:multiLevelType w:val="hybridMultilevel"/>
    <w:tmpl w:val="6B44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43"/>
    <w:rsid w:val="000D4A6D"/>
    <w:rsid w:val="00170FA3"/>
    <w:rsid w:val="002570AB"/>
    <w:rsid w:val="0034026D"/>
    <w:rsid w:val="0045564E"/>
    <w:rsid w:val="005552DD"/>
    <w:rsid w:val="005F2B19"/>
    <w:rsid w:val="00721143"/>
    <w:rsid w:val="00A02E76"/>
    <w:rsid w:val="00A0306D"/>
    <w:rsid w:val="00A107F6"/>
    <w:rsid w:val="00BF3B12"/>
    <w:rsid w:val="00E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7F3"/>
  <w15:chartTrackingRefBased/>
  <w15:docId w15:val="{9DFC0652-1FDB-4F11-80D1-6E6A5EE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FA3"/>
    <w:rPr>
      <w:color w:val="0563C1" w:themeColor="hyperlink"/>
      <w:u w:val="single"/>
    </w:rPr>
  </w:style>
  <w:style w:type="paragraph" w:styleId="a5">
    <w:name w:val="caption"/>
    <w:basedOn w:val="a"/>
    <w:qFormat/>
    <w:rsid w:val="00170F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">
    <w:name w:val="Обычный3"/>
    <w:rsid w:val="00170FA3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170FA3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soin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1109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2020-11-23T02:28:00Z</cp:lastPrinted>
  <dcterms:created xsi:type="dcterms:W3CDTF">2020-11-17T06:55:00Z</dcterms:created>
  <dcterms:modified xsi:type="dcterms:W3CDTF">2020-11-30T03:15:00Z</dcterms:modified>
</cp:coreProperties>
</file>